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495" w:rsidRDefault="00EF3495">
      <w:pPr>
        <w:rPr>
          <w:lang w:val="en-US"/>
        </w:rPr>
      </w:pPr>
    </w:p>
    <w:p w:rsidR="001C2571" w:rsidRDefault="001C2571">
      <w:pPr>
        <w:rPr>
          <w:lang w:val="en-US"/>
        </w:rPr>
      </w:pPr>
    </w:p>
    <w:p w:rsidR="001C2571" w:rsidRDefault="001C2571" w:rsidP="001C2571">
      <w:pPr>
        <w:pStyle w:val="Default"/>
      </w:pPr>
    </w:p>
    <w:p w:rsidR="001C2571" w:rsidRPr="00705C01" w:rsidRDefault="001C2571" w:rsidP="00705C01">
      <w:pPr>
        <w:pStyle w:val="Default"/>
        <w:jc w:val="center"/>
        <w:rPr>
          <w:rFonts w:ascii="Calibri" w:hAnsi="Calibri" w:cs="Calibri"/>
          <w:b/>
          <w:i/>
          <w:sz w:val="28"/>
          <w:szCs w:val="28"/>
        </w:rPr>
      </w:pPr>
      <w:r w:rsidRPr="00705C01">
        <w:rPr>
          <w:rFonts w:ascii="Calibri" w:hAnsi="Calibri" w:cs="Calibri"/>
          <w:b/>
          <w:i/>
          <w:sz w:val="28"/>
          <w:szCs w:val="28"/>
        </w:rPr>
        <w:t>ΙΣΤΟΡΙΑ Γ΄ ΤΑΞΗΣ</w:t>
      </w:r>
    </w:p>
    <w:p w:rsidR="00705C01" w:rsidRPr="00705C01" w:rsidRDefault="00705C01" w:rsidP="001C2571">
      <w:pPr>
        <w:pStyle w:val="Default"/>
        <w:rPr>
          <w:rFonts w:ascii="Calibri" w:hAnsi="Calibri" w:cs="Calibri"/>
          <w:sz w:val="28"/>
          <w:szCs w:val="28"/>
        </w:rPr>
      </w:pPr>
    </w:p>
    <w:p w:rsidR="00705C01" w:rsidRPr="00705C01" w:rsidRDefault="00705C01" w:rsidP="001C2571">
      <w:pPr>
        <w:pStyle w:val="Default"/>
        <w:rPr>
          <w:rFonts w:ascii="Calibri" w:hAnsi="Calibri" w:cs="Calibri"/>
          <w:sz w:val="28"/>
          <w:szCs w:val="28"/>
        </w:rPr>
      </w:pPr>
    </w:p>
    <w:p w:rsidR="001C2571" w:rsidRPr="00705C01" w:rsidRDefault="001C2571" w:rsidP="001C2571">
      <w:pPr>
        <w:pStyle w:val="Default"/>
        <w:rPr>
          <w:rFonts w:ascii="Calibri" w:hAnsi="Calibri" w:cs="Calibri"/>
          <w:b/>
          <w:bCs/>
          <w:i/>
          <w:sz w:val="28"/>
          <w:szCs w:val="28"/>
        </w:rPr>
      </w:pPr>
      <w:r w:rsidRPr="00705C01">
        <w:rPr>
          <w:rFonts w:ascii="Calibri" w:hAnsi="Calibri" w:cs="Calibri"/>
          <w:b/>
          <w:bCs/>
          <w:i/>
          <w:sz w:val="28"/>
          <w:szCs w:val="28"/>
        </w:rPr>
        <w:t xml:space="preserve">Επαναληπτικό </w:t>
      </w:r>
      <w:r w:rsidRPr="00705C01">
        <w:rPr>
          <w:rFonts w:ascii="Calibri" w:hAnsi="Calibri" w:cs="Calibri"/>
          <w:i/>
          <w:sz w:val="28"/>
          <w:szCs w:val="28"/>
        </w:rPr>
        <w:t>6</w:t>
      </w:r>
      <w:r w:rsidRPr="00705C01">
        <w:rPr>
          <w:rFonts w:ascii="Calibri" w:hAnsi="Calibri" w:cs="Calibri"/>
          <w:b/>
          <w:bCs/>
          <w:i/>
          <w:sz w:val="28"/>
          <w:szCs w:val="28"/>
        </w:rPr>
        <w:t xml:space="preserve">ης Ενότητας </w:t>
      </w:r>
      <w:r w:rsidR="00705C01">
        <w:rPr>
          <w:rFonts w:ascii="Calibri" w:hAnsi="Calibri" w:cs="Calibri"/>
          <w:b/>
          <w:bCs/>
          <w:i/>
          <w:sz w:val="28"/>
          <w:szCs w:val="28"/>
        </w:rPr>
        <w:t>– Οι περιπέτειες του Οδυσσέα</w:t>
      </w:r>
    </w:p>
    <w:p w:rsidR="00705C01" w:rsidRPr="00705C01" w:rsidRDefault="00705C01" w:rsidP="001C2571">
      <w:pPr>
        <w:pStyle w:val="Default"/>
        <w:rPr>
          <w:rFonts w:ascii="Calibri" w:hAnsi="Calibri" w:cs="Calibri"/>
          <w:sz w:val="28"/>
          <w:szCs w:val="28"/>
        </w:rPr>
      </w:pPr>
    </w:p>
    <w:p w:rsidR="001C2571" w:rsidRPr="00705C01" w:rsidRDefault="001C2571" w:rsidP="001C2571">
      <w:pPr>
        <w:pStyle w:val="Default"/>
        <w:rPr>
          <w:rFonts w:ascii="Calibri" w:hAnsi="Calibri" w:cs="Calibri"/>
        </w:rPr>
      </w:pPr>
      <w:r w:rsidRPr="00705C01">
        <w:rPr>
          <w:rFonts w:ascii="Calibri" w:hAnsi="Calibri" w:cs="Calibri"/>
          <w:b/>
        </w:rPr>
        <w:t>Στη χώρα των Κικόνων:</w:t>
      </w:r>
      <w:r w:rsidRPr="00705C01">
        <w:rPr>
          <w:rFonts w:ascii="Calibri" w:hAnsi="Calibri" w:cs="Calibri"/>
        </w:rPr>
        <w:t xml:space="preserve"> Ο Οδυσσέας έφυγε με δώδεκα καράβια από την Τροία. Όταν όμως ξανοίχτηκαν στο Αιγαίο, οι θεοί έστειλαν άγριους ανέμους που τα έσπρωξαν βόρεια, στη χώρα των Κικόνων. Επειδή ο Οδυσσέας και οι σύντροφοί του άρπαξαν απ’ τους Κίκονες ζώα και κρασί, έγινε άγρια μάχη και πολλοί πολεμιστές σκοτώθηκαν. </w:t>
      </w:r>
    </w:p>
    <w:p w:rsidR="001C2571" w:rsidRPr="00705C01" w:rsidRDefault="001C2571" w:rsidP="001C2571">
      <w:pPr>
        <w:pStyle w:val="Default"/>
        <w:rPr>
          <w:rFonts w:ascii="Calibri" w:hAnsi="Calibri" w:cs="Calibri"/>
        </w:rPr>
      </w:pPr>
      <w:r w:rsidRPr="00705C01">
        <w:rPr>
          <w:rFonts w:ascii="Calibri" w:hAnsi="Calibri" w:cs="Calibri"/>
          <w:b/>
        </w:rPr>
        <w:t>Στη χώρα των Λωτοφάγων:</w:t>
      </w:r>
      <w:r w:rsidRPr="00705C01">
        <w:rPr>
          <w:rFonts w:ascii="Calibri" w:hAnsi="Calibri" w:cs="Calibri"/>
        </w:rPr>
        <w:t xml:space="preserve"> Βοριάς έσπρωξε τα καράβια στην Αφρική και έφτασαν στη χώρα των Λωτοφάγων. Ο Οδυσσέας έστειλε τρεις απ’ τους συντρόφους του να δουν τι άνθρωποι ζούσαν σ’ αυτή τη χώρα. Οι λωτοφάγοι τους έδωσαν να φάνε λωτούς, που ήταν φρούτα μαγεμένα. Αμέσως ξέχασαν πατρίδα και συντρόφους και δεν ήθελαν να φύγουν από εκεί. Ο Οδυσσέας τους πήρε με το ζόρι και διέταξε τα καράβια να σαλπάρουν. </w:t>
      </w:r>
    </w:p>
    <w:p w:rsidR="001C2571" w:rsidRPr="00705C01" w:rsidRDefault="001C2571" w:rsidP="001C2571">
      <w:pPr>
        <w:pStyle w:val="Default"/>
        <w:rPr>
          <w:rFonts w:ascii="Calibri" w:hAnsi="Calibri" w:cs="Calibri"/>
        </w:rPr>
      </w:pPr>
      <w:r w:rsidRPr="00705C01">
        <w:rPr>
          <w:rFonts w:ascii="Calibri" w:hAnsi="Calibri" w:cs="Calibri"/>
          <w:b/>
        </w:rPr>
        <w:t xml:space="preserve">Στο νησί των </w:t>
      </w:r>
      <w:proofErr w:type="spellStart"/>
      <w:r w:rsidRPr="00705C01">
        <w:rPr>
          <w:rFonts w:ascii="Calibri" w:hAnsi="Calibri" w:cs="Calibri"/>
          <w:b/>
        </w:rPr>
        <w:t>Kυκλώπων</w:t>
      </w:r>
      <w:proofErr w:type="spellEnd"/>
      <w:r w:rsidRPr="00705C01">
        <w:rPr>
          <w:rFonts w:ascii="Calibri" w:hAnsi="Calibri" w:cs="Calibri"/>
          <w:b/>
        </w:rPr>
        <w:t>:</w:t>
      </w:r>
      <w:r w:rsidRPr="00705C01">
        <w:rPr>
          <w:rFonts w:ascii="Calibri" w:hAnsi="Calibri" w:cs="Calibri"/>
        </w:rPr>
        <w:t xml:space="preserve"> Οι άνεμοι τους έφεραν στο νησί των </w:t>
      </w:r>
      <w:proofErr w:type="spellStart"/>
      <w:r w:rsidRPr="00705C01">
        <w:rPr>
          <w:rFonts w:ascii="Calibri" w:hAnsi="Calibri" w:cs="Calibri"/>
        </w:rPr>
        <w:t>Kυκλώπων</w:t>
      </w:r>
      <w:proofErr w:type="spellEnd"/>
      <w:r w:rsidRPr="00705C01">
        <w:rPr>
          <w:rFonts w:ascii="Calibri" w:hAnsi="Calibri" w:cs="Calibri"/>
        </w:rPr>
        <w:t xml:space="preserve">. Μόνο το πλοίο του Οδυσσέα πλησίασε εκεί. Ο Οδυσσέας με τους συντρόφους του, μπήκαν στη σπηλιά του Πολύφημου που ήταν γιος του Ποσειδώνα. Ήταν πανύψηλος κι είχε ένα μονάχα μάτι στο μέτωπο. Ο Πολύφημος έτρωγε τους συντρόφους του Οδυσσέα. Εκείνος όμως, τον μέθυσε και όταν αποκοιμήθηκε με τη βοήθεια των συντρόφων του τον τύφλωσε. Όταν τα ξημερώματα ο Κύκλωπας άνοιξε την πόρτα της σπηλιάς και κάθισε με απλωμένα χέρια για να τους πιάσει, ο Οδυσσέας και οι σύντροφοί του κρεμάστηκαν κάτω από την κοιλιά των πιο μεγάλων κριαριών. Έτσι κατάφεραν να ξεφύγουν. Καθώς απομακρύνονταν, ο Οδυσσέας φανέρωσε στον Πολύφημο ποιος ήταν. Τότε ο Πολύφημος ζήτησε από τον Ποσειδώνα να μην αφήσει τον Οδυσσέα να γυρίσει στην Ιθάκη, μα αν γυρίσει, να περάσει χίλια βάσανα, να φτάσει μόνος, με ξένο πλοίο, κι εκεί να τον βρουν καινούριες συμφορές. </w:t>
      </w:r>
    </w:p>
    <w:p w:rsidR="001C2571" w:rsidRPr="00705C01" w:rsidRDefault="001C2571" w:rsidP="001C2571">
      <w:pPr>
        <w:pStyle w:val="Default"/>
        <w:rPr>
          <w:rFonts w:ascii="Calibri" w:hAnsi="Calibri" w:cs="Calibri"/>
        </w:rPr>
      </w:pPr>
      <w:r w:rsidRPr="00705C01">
        <w:rPr>
          <w:rFonts w:ascii="Calibri" w:hAnsi="Calibri" w:cs="Calibri"/>
          <w:b/>
        </w:rPr>
        <w:t>Στο νησί του Αιόλου:</w:t>
      </w:r>
      <w:r w:rsidRPr="00705C01">
        <w:rPr>
          <w:rFonts w:ascii="Calibri" w:hAnsi="Calibri" w:cs="Calibri"/>
        </w:rPr>
        <w:t xml:space="preserve"> Ταξιδεύοντας ο Οδυσσέας με τους συντρόφους του έφτασαν στο νησί του Αιόλου. Το νησί του είχε τείχη χάλκινα και ταξίδευε συνέχεια στη θάλασσα. Ο Αίολος τους καλοδέχτηκε και τους φιλοξένησε περίπου ένα μήνα. Όταν αποφάσισαν να φύγουν, τους έδωσε ένα ασκί που μέσα είχε κλείσει όλους τους άγριους ανέμους. Κόντευαν να φτάσουν στην Ιθάκη ,όταν ο Οδυσσέας αποκοιμήθηκε κι οι σύντροφοί του, νομίζοντας πως το ασκί ήταν γεμάτο ασήμι και χρυσάφι, το άνοιξαν. Αμέσως όρμησαν έξω όλοι οι άνεμοι κι έσπρωξαν τα καράβια μακριά. </w:t>
      </w:r>
    </w:p>
    <w:p w:rsidR="001C2571" w:rsidRPr="00705C01" w:rsidRDefault="001C2571" w:rsidP="001C2571">
      <w:pPr>
        <w:pStyle w:val="Default"/>
        <w:rPr>
          <w:rFonts w:ascii="Calibri" w:hAnsi="Calibri" w:cs="Calibri"/>
        </w:rPr>
      </w:pPr>
      <w:r w:rsidRPr="00705C01">
        <w:rPr>
          <w:rFonts w:ascii="Calibri" w:hAnsi="Calibri" w:cs="Calibri"/>
          <w:b/>
        </w:rPr>
        <w:t>Στη γη των Λαιστρυγόνων:</w:t>
      </w:r>
      <w:r w:rsidRPr="00705C01">
        <w:rPr>
          <w:rFonts w:ascii="Calibri" w:hAnsi="Calibri" w:cs="Calibri"/>
        </w:rPr>
        <w:t xml:space="preserve"> Στη γη των Λαιστρυγόνων υπήρχε ένα λιμάνι και τα έντεκα καράβια μπήκαν μέσα. Μόνο ο Οδυσσέας με το καράβι του έμεινε έξω απ’ το λιμάνι. Οι Λαιστρυγόνες που ήταν άγριοι και ψηλοί σα γίγαντες άρπαζαν βράχια και τα έριχναν στα πλοία. Τα έσπασαν όλα και τα βύθισαν κι έφαγαν όλους τους ανθρώπους που ήταν μέσα. Μόνο το καράβι του Οδυσσέα γλίτωσε. </w:t>
      </w:r>
    </w:p>
    <w:p w:rsidR="001C2571" w:rsidRPr="00705C01" w:rsidRDefault="001C2571" w:rsidP="001C2571">
      <w:pPr>
        <w:pStyle w:val="Default"/>
        <w:rPr>
          <w:rFonts w:ascii="Calibri" w:hAnsi="Calibri" w:cs="Calibri"/>
        </w:rPr>
      </w:pPr>
      <w:r w:rsidRPr="00705C01">
        <w:rPr>
          <w:rFonts w:ascii="Calibri" w:hAnsi="Calibri" w:cs="Calibri"/>
          <w:b/>
        </w:rPr>
        <w:lastRenderedPageBreak/>
        <w:t>Στο νησί της Κίρκης:</w:t>
      </w:r>
      <w:r w:rsidRPr="00705C01">
        <w:rPr>
          <w:rFonts w:ascii="Calibri" w:hAnsi="Calibri" w:cs="Calibri"/>
        </w:rPr>
        <w:t xml:space="preserve"> Οι άνεμοι τούς έριξαν στο νησί της μάγισσας Κίρκης. Η Κίρκη πρόσφερε σε κάποιους από τους συντρόφους του Οδυσσέα ένα μαγικό ποτό, τους χτύπησε με το μαγικό ραβδί της και τους έκανε γουρούνια. ο Οδυσσέας άρπαξε το σπαθί του και την ανάγκασε να ξανακάνει τους συντρόφους του ανθρώπους. Έμειναν αρκετό καιρό και όταν αποφάσισαν να φύγουν, η Κίρκη συμβούλεψε τον Οδυσσέα να κατεβεί στον </w:t>
      </w:r>
      <w:proofErr w:type="spellStart"/>
      <w:r w:rsidRPr="00705C01">
        <w:rPr>
          <w:rFonts w:ascii="Calibri" w:hAnsi="Calibri" w:cs="Calibri"/>
        </w:rPr>
        <w:t>Άδη</w:t>
      </w:r>
      <w:proofErr w:type="spellEnd"/>
      <w:r w:rsidRPr="00705C01">
        <w:rPr>
          <w:rFonts w:ascii="Calibri" w:hAnsi="Calibri" w:cs="Calibri"/>
        </w:rPr>
        <w:t xml:space="preserve">, να βρει το μάντη Τειρεσία, να τον ρωτήσει πώς θα έφτανε στην Ιθάκη. </w:t>
      </w:r>
    </w:p>
    <w:p w:rsidR="001C2571" w:rsidRPr="00705C01" w:rsidRDefault="001C2571" w:rsidP="001C2571">
      <w:pPr>
        <w:pStyle w:val="Default"/>
        <w:rPr>
          <w:rFonts w:ascii="Calibri" w:hAnsi="Calibri" w:cs="Calibri"/>
        </w:rPr>
      </w:pPr>
      <w:r w:rsidRPr="00705C01">
        <w:rPr>
          <w:rFonts w:ascii="Calibri" w:hAnsi="Calibri" w:cs="Calibri"/>
          <w:b/>
        </w:rPr>
        <w:t xml:space="preserve">Στον </w:t>
      </w:r>
      <w:proofErr w:type="spellStart"/>
      <w:r w:rsidRPr="00705C01">
        <w:rPr>
          <w:rFonts w:ascii="Calibri" w:hAnsi="Calibri" w:cs="Calibri"/>
          <w:b/>
        </w:rPr>
        <w:t>Άδη</w:t>
      </w:r>
      <w:proofErr w:type="spellEnd"/>
      <w:r w:rsidRPr="00705C01">
        <w:rPr>
          <w:rFonts w:ascii="Calibri" w:hAnsi="Calibri" w:cs="Calibri"/>
          <w:b/>
        </w:rPr>
        <w:t>:</w:t>
      </w:r>
      <w:r w:rsidRPr="00705C01">
        <w:rPr>
          <w:rFonts w:ascii="Calibri" w:hAnsi="Calibri" w:cs="Calibri"/>
        </w:rPr>
        <w:t xml:space="preserve"> Το καράβι του Οδυσσέα ταξίδεψε ως το τέρμα του ωκεανού που βρισκόταν η είσοδος του </w:t>
      </w:r>
      <w:proofErr w:type="spellStart"/>
      <w:r w:rsidRPr="00705C01">
        <w:rPr>
          <w:rFonts w:ascii="Calibri" w:hAnsi="Calibri" w:cs="Calibri"/>
        </w:rPr>
        <w:t>Άδη</w:t>
      </w:r>
      <w:proofErr w:type="spellEnd"/>
      <w:r w:rsidRPr="00705C01">
        <w:rPr>
          <w:rFonts w:ascii="Calibri" w:hAnsi="Calibri" w:cs="Calibri"/>
        </w:rPr>
        <w:t xml:space="preserve">. Ο Οδυσσέας έσφαξε δυο αρνιά και πρόσφερε δώρα στους πεθαμένους, αλεύρι, γάλα και κρασί, νερό και μέλι. Ο μάντης Τειρεσίας του φανέρωσε πως ο Ποσειδώνας τον μισεί, γιατί τύφλωσε τον Κύκλωπα Πολύφημο και πως θα φτάσουν στην Ιθάκη αν δεν πειράξουν τα βόδια του θεού Ήλιου. </w:t>
      </w:r>
    </w:p>
    <w:p w:rsidR="001C2571" w:rsidRPr="00705C01" w:rsidRDefault="001C2571" w:rsidP="001C2571">
      <w:pPr>
        <w:pStyle w:val="Default"/>
        <w:rPr>
          <w:rFonts w:ascii="Calibri" w:hAnsi="Calibri" w:cs="Calibri"/>
        </w:rPr>
      </w:pPr>
      <w:r w:rsidRPr="00705C01">
        <w:rPr>
          <w:rFonts w:ascii="Calibri" w:hAnsi="Calibri" w:cs="Calibri"/>
        </w:rPr>
        <w:t xml:space="preserve">Στο νησί των Σειρήνων: Φεύγοντας απ’ τον </w:t>
      </w:r>
      <w:proofErr w:type="spellStart"/>
      <w:r w:rsidRPr="00705C01">
        <w:rPr>
          <w:rFonts w:ascii="Calibri" w:hAnsi="Calibri" w:cs="Calibri"/>
        </w:rPr>
        <w:t>Άδη</w:t>
      </w:r>
      <w:proofErr w:type="spellEnd"/>
      <w:r w:rsidRPr="00705C01">
        <w:rPr>
          <w:rFonts w:ascii="Calibri" w:hAnsi="Calibri" w:cs="Calibri"/>
        </w:rPr>
        <w:t xml:space="preserve">, έφτασαν στο νησί των Σειρήνων. Αυτές μάγευαν τους ναυτικούς με το γλυκό τραγούδι τους κι όταν αυτοί πλησίαζαν, τους έτρωγαν. Ο Οδυσσέας όμως, όπως τον είχε συμβουλέψει η Κίρκη, βούλωσε με κερί των τ’ αυτιά συντρόφων του, και τους διέταξε να τον δέσουνε σφιχτά στο κατάρτι του καραβιού του. Έτσι γλίτωσαν από το τραγούδι των Σειρήνων. </w:t>
      </w:r>
    </w:p>
    <w:p w:rsidR="001C2571" w:rsidRPr="00705C01" w:rsidRDefault="001C2571" w:rsidP="001C2571">
      <w:pPr>
        <w:pStyle w:val="Default"/>
        <w:pageBreakBefore/>
        <w:rPr>
          <w:rFonts w:ascii="Calibri" w:hAnsi="Calibri" w:cs="Calibri"/>
        </w:rPr>
      </w:pPr>
      <w:r w:rsidRPr="00705C01">
        <w:rPr>
          <w:rFonts w:ascii="Calibri" w:hAnsi="Calibri" w:cs="Calibri"/>
          <w:b/>
        </w:rPr>
        <w:lastRenderedPageBreak/>
        <w:t>Στη Σκύλλα και στην Χάρυβδη:</w:t>
      </w:r>
      <w:r w:rsidRPr="00705C01">
        <w:rPr>
          <w:rFonts w:ascii="Calibri" w:hAnsi="Calibri" w:cs="Calibri"/>
        </w:rPr>
        <w:t xml:space="preserve"> Πλησίασαν μετά το στενό της Σκύλλας και της Χάρυβδης. Από το ένα μέρος του στενού η Χάρυβδη ρουφούσε το νερό της θάλασσας κι έπνιγε τα καράβια. Δεν την πλησίασαν και γλίτωσαν. Από το άλλο μέρος όμως η Σκύλλα, τέντωσε τα έξι φοβερά κεφάλια της, άρπαξε έξι συντρόφους και τους έφαγε. Πέρασαν από το στενό και βρέθηκαν στην ανοιχτή θάλασσα. </w:t>
      </w:r>
    </w:p>
    <w:p w:rsidR="001C2571" w:rsidRPr="00705C01" w:rsidRDefault="001C2571" w:rsidP="001C2571">
      <w:pPr>
        <w:pStyle w:val="Default"/>
        <w:rPr>
          <w:rFonts w:ascii="Calibri" w:hAnsi="Calibri" w:cs="Calibri"/>
        </w:rPr>
      </w:pPr>
      <w:r w:rsidRPr="00705C01">
        <w:rPr>
          <w:rFonts w:ascii="Calibri" w:hAnsi="Calibri" w:cs="Calibri"/>
        </w:rPr>
        <w:t xml:space="preserve">Στο νησί του Ήλιου: Όταν έφτασαν στο νησί του θεού Ήλιου ο Οδυσσέας θυμήθηκε τα λόγια του Τειρεσία και παρακαλούσε τους συντρόφους του να φύγουν μακριά απ’ το νησί, αλλά δε δέχτηκαν. Τα τρόφιμα τους τέλειωσαν και μια μέρα που ο Οδυσσέας κοιμόταν, έσφαξαν μερικά βόδια και τα έψησαν. Όταν ξύπνησε ο Οδυσσέας ήταν αργά. Φεύγοντας απ’ το νησί του Ήλιου ο Δίας τούς έστειλε άγρια καταιγίδα και ένα αστροπελέκι χτύπησε το καράβι και το διέλυσε. Πνίγηκαν όλοι. Μόνο ο Οδυσσέας γλίτωσε. </w:t>
      </w:r>
    </w:p>
    <w:p w:rsidR="001C2571" w:rsidRPr="00705C01" w:rsidRDefault="001C2571" w:rsidP="001C2571">
      <w:pPr>
        <w:pStyle w:val="Default"/>
        <w:rPr>
          <w:rFonts w:ascii="Calibri" w:hAnsi="Calibri" w:cs="Calibri"/>
        </w:rPr>
      </w:pPr>
      <w:r w:rsidRPr="00705C01">
        <w:rPr>
          <w:rFonts w:ascii="Calibri" w:hAnsi="Calibri" w:cs="Calibri"/>
          <w:b/>
        </w:rPr>
        <w:t>Στο νησί της Καλυψώς:</w:t>
      </w:r>
      <w:r w:rsidRPr="00705C01">
        <w:rPr>
          <w:rFonts w:ascii="Calibri" w:hAnsi="Calibri" w:cs="Calibri"/>
        </w:rPr>
        <w:t xml:space="preserve"> Τα κύματα τον έβγαλαν στο νησί της νύμφης Καλυψώς. Η Καλυψώ τον πήρε στη σπηλιά της και τον φρόντισε, όμως δεν τον άφηνε να φύγει. Επτά ολόκληρα χρόνια τον κράτησε στο νησί της. Ώσπου τον λυπήθηκε η Αθηνά και παρακάλεσε τον πατέρα της, τον Δία, να τον βοηθήσει. Εκείνος έστειλε τον Ερμή στην Καλυψώ και τη διέταξε ν’ αφήσει τον Οδυσσέα να φύγει. </w:t>
      </w:r>
    </w:p>
    <w:p w:rsidR="001C2571" w:rsidRPr="00705C01" w:rsidRDefault="001C2571" w:rsidP="001C2571">
      <w:pPr>
        <w:pStyle w:val="Default"/>
        <w:rPr>
          <w:rFonts w:ascii="Calibri" w:hAnsi="Calibri" w:cs="Calibri"/>
        </w:rPr>
      </w:pPr>
      <w:r w:rsidRPr="00705C01">
        <w:rPr>
          <w:rFonts w:ascii="Calibri" w:hAnsi="Calibri" w:cs="Calibri"/>
          <w:b/>
        </w:rPr>
        <w:t>Στο νησί των Φαιάκων:</w:t>
      </w:r>
      <w:r w:rsidRPr="00705C01">
        <w:rPr>
          <w:rFonts w:ascii="Calibri" w:hAnsi="Calibri" w:cs="Calibri"/>
        </w:rPr>
        <w:t xml:space="preserve"> Κόντευε να φτάσει στην Ιθάκη όταν τον είδε ο Ποσειδώνας. Αυτός σήκωσε τεράστια κύματα και η σχεδία διαλύθηκε. Με τη βοήθεια μιας νεράιδας, της Λευκοθέας, βγήκε κολυμπώντας σ’ ένα ακρογιάλι, στο νησί των Φαιάκων. Εκεί τον βρήκε η βασιλοπούλα Ναυσικά που τον οδήγησε στο παλάτι του πατέρα της, του Αλκίνοου. Ο Αλκίνοος τον φιλοξένησε κι όταν κάθισαν να φάνε, ο μουσικός Δημόδοκος, έπαιξε τη λύρα του και τραγούδησε τα κατορθώματα των Αχαιών στην Τροία. Ο Οδυσσέας συγκινήθηκε και τους φανέρωσε ποιος ήταν. Την άλλη μέρα οι Φαίακες με ένα καράβι τον πήγαν στην Ιθάκη. Ο Οδυσσέας κοιμόταν και γι’ αυτό τον ξάπλωσαν στην αμμουδιά μαζί με τα δώρα που του χάρισαν κι έφυγαν. </w:t>
      </w:r>
    </w:p>
    <w:p w:rsidR="001C2571" w:rsidRPr="00705C01" w:rsidRDefault="001C2571" w:rsidP="001C2571">
      <w:pPr>
        <w:pStyle w:val="Default"/>
        <w:rPr>
          <w:rFonts w:ascii="Calibri" w:hAnsi="Calibri" w:cs="Calibri"/>
        </w:rPr>
      </w:pPr>
      <w:r w:rsidRPr="00705C01">
        <w:rPr>
          <w:rFonts w:ascii="Calibri" w:hAnsi="Calibri" w:cs="Calibri"/>
          <w:b/>
        </w:rPr>
        <w:t>Στην Ιθάκη:</w:t>
      </w:r>
      <w:r w:rsidRPr="00705C01">
        <w:rPr>
          <w:rFonts w:ascii="Calibri" w:hAnsi="Calibri" w:cs="Calibri"/>
        </w:rPr>
        <w:t xml:space="preserve"> Μόλις ο Οδυσσέας κατάλαβε πως ήταν στην Ιθάκη, φίλησε το χώμα της πατρίδας του και έκλαψε από χαρά. Τότε εμφανίστηκε η Αθηνά, του είπε για τους μνηστήρες και τον μεταμόρφωσε σε ζητιάνο. Την άλλη μέρα συνάντησε στην καλύβα του Εύμαιου το γιο του τον Τηλέμαχο, στον οποίο φανερώθηκε και μαζί κατέστρωσαν ένα σχέδιο για να διώξουν τους μνηστήρες. Πήγε στο παλάτι όπου τον αναγνώρισε ο σκύλος του ο Άργος. Βρήκε και τους μνηστήρες να τρώνε και να πίνουν. Κάθισε στο κατώφλι του σπιτιού κι ο Τηλέμαχος του έφερε να φάει. Οι μνηστήρες τον κορόιδευαν, τον χτυπούσαν, τον φοβέριζαν και του έλεγαν να φύγει. Η Πηνελόπη θέλησε να τον συναντήσει για να τον ρωτήσει για τον άντρα της. Πρώτα όμως ζήτησε από την Ευρύκλεια, την πιο πιστή της σκλάβα, να του πλύνει τα πόδια. Αυτή αναγνώρισε τον Οδυσσέα από ένα σημάδι που είχε στο το δεξιό του γόνατο. Έπειτα ο Οδυσσέας πήγε στην Πηνελόπη και, χωρίς να της φανερωθεί, της είπε πως ο άντρας της θα επέστρεφε σύντομα. </w:t>
      </w:r>
    </w:p>
    <w:p w:rsidR="001C2571" w:rsidRDefault="001C2571" w:rsidP="001C2571">
      <w:pPr>
        <w:rPr>
          <w:rFonts w:ascii="Calibri" w:hAnsi="Calibri" w:cs="Calibri"/>
          <w:sz w:val="24"/>
          <w:szCs w:val="24"/>
        </w:rPr>
      </w:pPr>
      <w:r w:rsidRPr="00705C01">
        <w:rPr>
          <w:rFonts w:ascii="Calibri" w:hAnsi="Calibri" w:cs="Calibri"/>
          <w:sz w:val="24"/>
          <w:szCs w:val="24"/>
        </w:rPr>
        <w:t xml:space="preserve">Ο Οδυσσέας σκοτώνει τους μνηστήρες: Την άλλη μέρα η Αθηνά έβαλε στο νου της Πηνελόπης να φέρει το τόξο του Οδυσσέα, τα βέλη του και δώδεκα τσεκούρια που είχαν μια τρύπα στην κορυφή. Αφού κάλεσε τους μνηστήρες, τους είπε πως θα πάρει για άνδρα της αυτόν που θα καταφέρει να λυγίσει τη χορδή του τόξου και ένα βέλος που θα ρίξει θα περάσει μέσα από τις δώδεκα τρύπες των τσεκουριών. Κανένας όμως από τους μνηστήρες δεν τα κατάφερε. Ζήτησε τότε κι ο Οδυσσέας να </w:t>
      </w:r>
      <w:r w:rsidRPr="00705C01">
        <w:rPr>
          <w:rFonts w:ascii="Calibri" w:hAnsi="Calibri" w:cs="Calibri"/>
          <w:sz w:val="24"/>
          <w:szCs w:val="24"/>
        </w:rPr>
        <w:lastRenderedPageBreak/>
        <w:t>δοκιμάσει. Η Αθηνά έδωσε στον Οδυσσέα την πρώτη του μορφή και έριξε ένα βέλος, που πέρασε σαν αστραπή ανάμεσα απ’ τις τρύπες όλων των τσεκουριών. Τότε οι μνηστήρες κατάλαβαν ποιος ήταν και τρόμαξαν. Ο Οδυσσέας μαζί με τον Τηλέμαχο σκότωσαν όλους τους μνηστήρες και η Ευρύκλεια είπε στην Πηνελόπη πως ήρθε ο Οδυσσέας. Την άλλη μέρα ο Οδυσσέας πήγε να δει τον πατέρα του, Λαέρτη, που ζούσε μόνος στα κτήματά του. Οι συγγενείς όμως των μνηστήρων πήγαν οπλισμένοι στο κτήμα του Λαέρτη. Πήραν τότε ο Οδυσσέας κι ο Τηλέμαχος τα όπλα τους κι ετοιμάστηκαν για μάχη. Ήρθε όμως η Αθηνά και τους σταμάτησε. Όλοι άφησαν τα όπλα τους κι ορκίστηκαν πίστη στον Οδυσσέα. Ο Οδυσσέας έζησε από τότε ευτυχισμένος και βασίλεψε πολλά χρόνια στην Ιθάκη.</w:t>
      </w:r>
      <w:r w:rsidR="00656D1C">
        <w:rPr>
          <w:rFonts w:ascii="Calibri" w:hAnsi="Calibri" w:cs="Calibri"/>
          <w:sz w:val="24"/>
          <w:szCs w:val="24"/>
        </w:rPr>
        <w:t xml:space="preserve"> </w:t>
      </w:r>
    </w:p>
    <w:p w:rsidR="00656D1C" w:rsidRDefault="00656D1C" w:rsidP="001C2571">
      <w:pPr>
        <w:rPr>
          <w:rFonts w:ascii="Calibri" w:hAnsi="Calibri" w:cs="Calibri"/>
          <w:sz w:val="24"/>
          <w:szCs w:val="24"/>
        </w:rPr>
      </w:pPr>
    </w:p>
    <w:p w:rsidR="00656D1C" w:rsidRDefault="00656D1C" w:rsidP="001C2571">
      <w:pPr>
        <w:rPr>
          <w:rFonts w:ascii="Calibri" w:hAnsi="Calibri" w:cs="Calibri"/>
          <w:sz w:val="24"/>
          <w:szCs w:val="24"/>
        </w:rPr>
      </w:pPr>
    </w:p>
    <w:p w:rsidR="00656D1C" w:rsidRDefault="00656D1C" w:rsidP="001C2571">
      <w:pPr>
        <w:rPr>
          <w:rFonts w:ascii="Calibri" w:hAnsi="Calibri" w:cs="Calibri"/>
          <w:sz w:val="24"/>
          <w:szCs w:val="24"/>
        </w:rPr>
      </w:pPr>
    </w:p>
    <w:p w:rsidR="00656D1C" w:rsidRDefault="00656D1C" w:rsidP="001C2571">
      <w:hyperlink r:id="rId4" w:history="1">
        <w:r>
          <w:rPr>
            <w:rStyle w:val="-"/>
          </w:rPr>
          <w:t>https://atheo.gr/yliko/isc/F/interaction_html5.html</w:t>
        </w:r>
      </w:hyperlink>
    </w:p>
    <w:p w:rsidR="00656D1C" w:rsidRDefault="00656D1C" w:rsidP="001C2571"/>
    <w:p w:rsidR="00656D1C" w:rsidRPr="00705C01" w:rsidRDefault="00656D1C" w:rsidP="001C2571">
      <w:pPr>
        <w:rPr>
          <w:rFonts w:ascii="Calibri" w:hAnsi="Calibri" w:cs="Calibri"/>
          <w:sz w:val="24"/>
          <w:szCs w:val="24"/>
        </w:rPr>
      </w:pPr>
      <w:r>
        <w:t>Δείτε κι αυτή την παρουσίαση...</w:t>
      </w:r>
    </w:p>
    <w:sectPr w:rsidR="00656D1C" w:rsidRPr="00705C01" w:rsidSect="00EF349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C2571"/>
    <w:rsid w:val="001C2571"/>
    <w:rsid w:val="00314363"/>
    <w:rsid w:val="00656D1C"/>
    <w:rsid w:val="00705C01"/>
    <w:rsid w:val="00EF349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349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C2571"/>
    <w:pPr>
      <w:autoSpaceDE w:val="0"/>
      <w:autoSpaceDN w:val="0"/>
      <w:adjustRightInd w:val="0"/>
      <w:spacing w:after="0" w:line="240" w:lineRule="auto"/>
    </w:pPr>
    <w:rPr>
      <w:rFonts w:ascii="Comic Sans MS" w:hAnsi="Comic Sans MS" w:cs="Comic Sans MS"/>
      <w:color w:val="000000"/>
      <w:sz w:val="24"/>
      <w:szCs w:val="24"/>
    </w:rPr>
  </w:style>
  <w:style w:type="character" w:styleId="-">
    <w:name w:val="Hyperlink"/>
    <w:basedOn w:val="a0"/>
    <w:uiPriority w:val="99"/>
    <w:semiHidden/>
    <w:unhideWhenUsed/>
    <w:rsid w:val="00656D1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theo.gr/yliko/isc/F/interaction_html5.html"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1257</Words>
  <Characters>6790</Characters>
  <Application>Microsoft Office Word</Application>
  <DocSecurity>0</DocSecurity>
  <Lines>56</Lines>
  <Paragraphs>16</Paragraphs>
  <ScaleCrop>false</ScaleCrop>
  <Company/>
  <LinksUpToDate>false</LinksUpToDate>
  <CharactersWithSpaces>8031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ΝΙΚΟΣ</dc:creator>
  <cp:lastModifiedBy>ΝΙΚΟΣ</cp:lastModifiedBy>
  <cp:revision>2</cp:revision>
  <dcterms:created xsi:type="dcterms:W3CDTF">2020-05-22T15:43:00Z</dcterms:created>
  <dcterms:modified xsi:type="dcterms:W3CDTF">2020-05-22T15:43:00Z</dcterms:modified>
</cp:coreProperties>
</file>