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36" w:rsidRPr="000063F3" w:rsidRDefault="008F7EE6">
      <w:pPr>
        <w:rPr>
          <w:b/>
          <w:i/>
          <w:u w:val="single"/>
        </w:rPr>
      </w:pPr>
      <w:r w:rsidRPr="000063F3">
        <w:rPr>
          <w:b/>
          <w:i/>
          <w:u w:val="single"/>
        </w:rPr>
        <w:t>ΕΠΑΝΑΛΗΠΤΙΚΟ ΙΣΤΟΡΙΑΣ 5</w:t>
      </w:r>
      <w:r w:rsidRPr="000063F3">
        <w:rPr>
          <w:b/>
          <w:i/>
          <w:u w:val="single"/>
          <w:vertAlign w:val="superscript"/>
        </w:rPr>
        <w:t>Ης</w:t>
      </w:r>
      <w:r w:rsidRPr="000063F3">
        <w:rPr>
          <w:b/>
          <w:i/>
          <w:u w:val="single"/>
        </w:rPr>
        <w:t xml:space="preserve"> ΕΝΟΤΗΤΑΣ- ΤΡΩΪΚΟΣ ΠΟΛΕΜΟΣ</w:t>
      </w:r>
    </w:p>
    <w:p w:rsidR="008F7EE6" w:rsidRDefault="008F7EE6"/>
    <w:p w:rsidR="008F7EE6" w:rsidRDefault="008F7EE6"/>
    <w:p w:rsidR="00D6526A" w:rsidRDefault="00D6526A"/>
    <w:p w:rsidR="00D6526A" w:rsidRPr="00296113" w:rsidRDefault="00D6526A" w:rsidP="00D6526A">
      <w:pPr>
        <w:jc w:val="both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1. Να συμπληρώσετε την ακροστιχίδα. Αν το κάνετε σωστά στις κόκκινες παύλες θα βγει το όνομα ε</w:t>
      </w:r>
      <w:r w:rsid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νός από τους ήρωες του Τρωικού π</w:t>
      </w:r>
      <w:r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ολέμου:</w:t>
      </w:r>
    </w:p>
    <w:p w:rsidR="00D6526A" w:rsidRPr="00296113" w:rsidRDefault="00D6526A" w:rsidP="00D6526A">
      <w:pPr>
        <w:jc w:val="both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</w:p>
    <w:p w:rsidR="00D6526A" w:rsidRPr="00CB4D29" w:rsidRDefault="00D6526A" w:rsidP="00D6526A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1 _ _ _ _ _ 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Ο …………… έκλεψε  την Ελένη της Σπάρτης.</w:t>
      </w:r>
    </w:p>
    <w:p w:rsidR="00D6526A" w:rsidRPr="00CB4D29" w:rsidRDefault="00D6526A" w:rsidP="00D6526A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2 _ _ _ Λ </w:t>
      </w:r>
      <w:proofErr w:type="spellStart"/>
      <w:r w:rsidRPr="00CB4D29">
        <w:rPr>
          <w:rFonts w:ascii="Calibri" w:hAnsi="Calibri" w:cs="Calibri"/>
          <w:color w:val="000000" w:themeColor="text1"/>
          <w:sz w:val="28"/>
          <w:szCs w:val="28"/>
        </w:rPr>
        <w:t>Λ</w:t>
      </w:r>
      <w:proofErr w:type="spellEnd"/>
      <w:r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_ _ _ _  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Ο θεός αυτός βοηθούσε του Τρώες.</w:t>
      </w:r>
    </w:p>
    <w:p w:rsidR="00D6526A" w:rsidRPr="00CB4D29" w:rsidRDefault="00D6526A" w:rsidP="00D6526A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3 _ _ _ _ _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 xml:space="preserve">Η χώρα του </w:t>
      </w:r>
      <w:proofErr w:type="spellStart"/>
      <w:r w:rsidRPr="00CB4D29">
        <w:rPr>
          <w:rFonts w:ascii="Calibri" w:hAnsi="Calibri" w:cs="Calibri"/>
          <w:color w:val="000000" w:themeColor="text1"/>
          <w:sz w:val="28"/>
          <w:szCs w:val="28"/>
        </w:rPr>
        <w:t>Πάρη</w:t>
      </w:r>
      <w:proofErr w:type="spellEnd"/>
      <w:r w:rsidRPr="00CB4D29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:rsidR="00D6526A" w:rsidRPr="00CB4D29" w:rsidRDefault="00D6526A" w:rsidP="00D6526A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4 _ Η _ _ Ζ _ _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 xml:space="preserve">«Όποιος … πολιτείες θα χτυπηθεί από συμφορά» </w:t>
      </w:r>
    </w:p>
    <w:p w:rsidR="00D6526A" w:rsidRPr="00CB4D29" w:rsidRDefault="00D6526A" w:rsidP="00D6526A">
      <w:pPr>
        <w:ind w:left="1440" w:firstLine="72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(Ευριπίδης, Τρωάδες)</w:t>
      </w:r>
    </w:p>
    <w:p w:rsidR="00D6526A" w:rsidRPr="00CB4D29" w:rsidRDefault="00D6526A" w:rsidP="00D6526A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5 _  _ Ρ _ _ _ _ _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Ο βασιλιάς της Τροίας (με άρθρο)</w:t>
      </w:r>
    </w:p>
    <w:p w:rsidR="00D6526A" w:rsidRPr="00CB4D29" w:rsidRDefault="00D6526A" w:rsidP="00D6526A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6 _ _ _ Χ _ _ _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 xml:space="preserve"> 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Ο μάντης των Αχαιών</w:t>
      </w:r>
    </w:p>
    <w:p w:rsidR="00D6526A" w:rsidRPr="00CB4D29" w:rsidRDefault="00D6526A" w:rsidP="00D6526A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7 _ Α _ _ _ _ Ν _ _ _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Τον έπνιξε με φίδια ο Ποσειδώνας.</w:t>
      </w:r>
    </w:p>
    <w:p w:rsidR="00D6526A" w:rsidRPr="00CB4D29" w:rsidRDefault="00D6526A" w:rsidP="00D6526A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8 _ _ _ _ _ _ _ _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Έδωσε τη λύση για την κατάληψη της Τροίας.</w:t>
      </w:r>
    </w:p>
    <w:p w:rsidR="00D6526A" w:rsidRPr="00CB4D29" w:rsidRDefault="00D6526A" w:rsidP="00D6526A">
      <w:pPr>
        <w:tabs>
          <w:tab w:val="left" w:pos="2160"/>
        </w:tabs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9 _ _ _ Φ _ _ _ _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Πολλές ….. φέρνει ο πόλεμος.</w:t>
      </w:r>
    </w:p>
    <w:p w:rsidR="00D6526A" w:rsidRPr="00CB4D29" w:rsidRDefault="00D6526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4E55AA" w:rsidRPr="00CB4D29" w:rsidRDefault="004E55A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4E55AA" w:rsidRPr="00CB4D29" w:rsidRDefault="004E55AA" w:rsidP="004E55AA">
      <w:pPr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</w:pPr>
    </w:p>
    <w:p w:rsidR="004E55AA" w:rsidRPr="00CB4D29" w:rsidRDefault="004E55AA" w:rsidP="004E55A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4E55AA" w:rsidRPr="00CB4D29" w:rsidRDefault="004E55AA" w:rsidP="004E55A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4E55AA" w:rsidRPr="00CB4D29" w:rsidRDefault="004E55AA" w:rsidP="004E55A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4E55AA" w:rsidRDefault="004E55AA" w:rsidP="004E55AA">
      <w:pPr>
        <w:rPr>
          <w:rFonts w:ascii="Calibri" w:eastAsia="Batang" w:hAnsi="Calibri" w:cs="Calibri"/>
          <w:b/>
          <w:color w:val="000000" w:themeColor="text1"/>
          <w:sz w:val="28"/>
          <w:szCs w:val="28"/>
          <w:u w:val="single"/>
        </w:rPr>
      </w:pPr>
      <w:r w:rsidRPr="00CB4D29">
        <w:rPr>
          <w:rFonts w:ascii="Calibri" w:eastAsia="Batang" w:hAnsi="Calibri" w:cs="Calibri"/>
          <w:b/>
          <w:color w:val="000000" w:themeColor="text1"/>
          <w:sz w:val="28"/>
          <w:szCs w:val="28"/>
          <w:u w:val="single"/>
        </w:rPr>
        <w:t>2.Κύκλωσε τη σωστή απάντηση:</w:t>
      </w:r>
      <w:r w:rsidR="00EE125A">
        <w:rPr>
          <w:rFonts w:ascii="Calibri" w:eastAsia="Batang" w:hAnsi="Calibri" w:cs="Calibri"/>
          <w:b/>
          <w:color w:val="000000" w:themeColor="text1"/>
          <w:sz w:val="28"/>
          <w:szCs w:val="28"/>
          <w:u w:val="single"/>
        </w:rPr>
        <w:t xml:space="preserve"> </w:t>
      </w:r>
    </w:p>
    <w:p w:rsidR="00EE125A" w:rsidRPr="00CB4D29" w:rsidRDefault="00EE125A" w:rsidP="004E55AA">
      <w:pPr>
        <w:rPr>
          <w:rFonts w:ascii="Calibri" w:eastAsia="Batang" w:hAnsi="Calibri" w:cs="Calibri"/>
          <w:b/>
          <w:color w:val="000000" w:themeColor="text1"/>
          <w:sz w:val="28"/>
          <w:szCs w:val="28"/>
          <w:u w:val="single"/>
        </w:rPr>
      </w:pPr>
    </w:p>
    <w:p w:rsidR="004E55AA" w:rsidRPr="00CB4D29" w:rsidRDefault="004E55AA" w:rsidP="004E55AA">
      <w:pPr>
        <w:rPr>
          <w:rFonts w:ascii="Calibri" w:eastAsia="Batang" w:hAnsi="Calibri" w:cs="Calibri"/>
          <w:b/>
          <w:color w:val="000000" w:themeColor="text1"/>
          <w:sz w:val="28"/>
          <w:szCs w:val="28"/>
          <w:u w:val="single"/>
        </w:rPr>
      </w:pPr>
      <w:r w:rsidRPr="00CB4D29">
        <w:rPr>
          <w:rFonts w:ascii="Calibri" w:eastAsia="Batang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129540</wp:posOffset>
            </wp:positionV>
            <wp:extent cx="914400" cy="88265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  <w:u w:val="single"/>
        </w:rPr>
      </w:pPr>
      <w:r w:rsidRPr="00CB4D29">
        <w:rPr>
          <w:rFonts w:ascii="Calibri" w:eastAsia="Batang" w:hAnsi="Calibri" w:cs="Calibri"/>
          <w:b/>
          <w:color w:val="000000" w:themeColor="text1"/>
          <w:sz w:val="28"/>
          <w:szCs w:val="28"/>
          <w:u w:val="single"/>
        </w:rPr>
        <w:t>α</w:t>
      </w:r>
      <w:r w:rsidRPr="00CB4D29">
        <w:rPr>
          <w:rFonts w:ascii="Calibri" w:eastAsia="Batang" w:hAnsi="Calibri" w:cs="Calibri"/>
          <w:color w:val="000000" w:themeColor="text1"/>
          <w:sz w:val="28"/>
          <w:szCs w:val="28"/>
          <w:u w:val="single"/>
        </w:rPr>
        <w:t>) Γιατί έφερε ο Αγαμέμνονας την Ιφιγένεια στην Αυλίδα;</w:t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  <w:r w:rsidRPr="00CB4D29">
        <w:rPr>
          <w:rFonts w:ascii="Calibri" w:eastAsia="Batang" w:hAnsi="Calibri" w:cs="Calibri"/>
          <w:color w:val="000000" w:themeColor="text1"/>
          <w:sz w:val="28"/>
          <w:szCs w:val="28"/>
        </w:rPr>
        <w:t>Α) Για να την παντρέψει με τον Αχιλλέα</w:t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  <w:r w:rsidRPr="00CB4D29">
        <w:rPr>
          <w:rFonts w:ascii="Calibri" w:eastAsia="Batang" w:hAnsi="Calibri" w:cs="Calibri"/>
          <w:color w:val="000000" w:themeColor="text1"/>
          <w:sz w:val="28"/>
          <w:szCs w:val="28"/>
        </w:rPr>
        <w:t>Β)Για να την πάρει μαζί του στην Τροία.</w:t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  <w:r w:rsidRPr="00CB4D29">
        <w:rPr>
          <w:rFonts w:ascii="Calibri" w:eastAsia="Batang" w:hAnsi="Calibri" w:cs="Calibri"/>
          <w:color w:val="000000" w:themeColor="text1"/>
          <w:sz w:val="28"/>
          <w:szCs w:val="28"/>
        </w:rPr>
        <w:t>Γ) Για να τη θυσιάσει στη θεά Άρτεμη.</w:t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  <w:u w:val="single"/>
        </w:rPr>
      </w:pPr>
      <w:r w:rsidRPr="00CB4D29">
        <w:rPr>
          <w:rFonts w:ascii="Calibri" w:eastAsia="Batang" w:hAnsi="Calibri" w:cs="Calibri"/>
          <w:b/>
          <w:color w:val="000000" w:themeColor="text1"/>
          <w:sz w:val="28"/>
          <w:szCs w:val="28"/>
          <w:u w:val="single"/>
        </w:rPr>
        <w:t>β</w:t>
      </w:r>
      <w:r w:rsidRPr="00CB4D29">
        <w:rPr>
          <w:rFonts w:ascii="Calibri" w:eastAsia="Batang" w:hAnsi="Calibri" w:cs="Calibri"/>
          <w:color w:val="000000" w:themeColor="text1"/>
          <w:sz w:val="28"/>
          <w:szCs w:val="28"/>
          <w:u w:val="single"/>
        </w:rPr>
        <w:t>)Γιατί ο Αχιλλέας για ένα διάστημα δεν έπαιρνε μέρος στις μάχες;</w:t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  <w:r w:rsidRPr="00CB4D29">
        <w:rPr>
          <w:rFonts w:ascii="Calibri" w:eastAsia="Batang" w:hAnsi="Calibri" w:cs="Calibri"/>
          <w:color w:val="000000" w:themeColor="text1"/>
          <w:sz w:val="28"/>
          <w:szCs w:val="28"/>
        </w:rPr>
        <w:t>Α)Γιατί ήταν άρρωστος.</w:t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  <w:r w:rsidRPr="00CB4D29">
        <w:rPr>
          <w:rFonts w:ascii="Calibri" w:eastAsia="Batang" w:hAnsi="Calibri" w:cs="Calibri"/>
          <w:color w:val="000000" w:themeColor="text1"/>
          <w:sz w:val="28"/>
          <w:szCs w:val="28"/>
        </w:rPr>
        <w:t>Β)Γιατί θύμωσε με τον Αγαμέμνονα, επειδή του πήρε τη Βρισηίδα.</w:t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  <w:r w:rsidRPr="00CB4D29">
        <w:rPr>
          <w:rFonts w:ascii="Calibri" w:eastAsia="Batang" w:hAnsi="Calibri" w:cs="Calibri"/>
          <w:color w:val="000000" w:themeColor="text1"/>
          <w:sz w:val="28"/>
          <w:szCs w:val="28"/>
        </w:rPr>
        <w:t>Γ) Γιατί φοβόταν μη σκοτωθεί.</w:t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36830</wp:posOffset>
            </wp:positionV>
            <wp:extent cx="1600200" cy="1314450"/>
            <wp:effectExtent l="19050" t="0" r="0" b="0"/>
            <wp:wrapTight wrapText="bothSides">
              <wp:wrapPolygon edited="0">
                <wp:start x="-257" y="0"/>
                <wp:lineTo x="-257" y="21287"/>
                <wp:lineTo x="21600" y="21287"/>
                <wp:lineTo x="21600" y="0"/>
                <wp:lineTo x="-257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  <w:u w:val="single"/>
        </w:rPr>
      </w:pPr>
      <w:r w:rsidRPr="00CB4D29">
        <w:rPr>
          <w:rFonts w:ascii="Calibri" w:eastAsia="Batang" w:hAnsi="Calibri" w:cs="Calibri"/>
          <w:b/>
          <w:color w:val="000000" w:themeColor="text1"/>
          <w:sz w:val="28"/>
          <w:szCs w:val="28"/>
          <w:u w:val="single"/>
        </w:rPr>
        <w:t>γ</w:t>
      </w:r>
      <w:r w:rsidRPr="00CB4D29">
        <w:rPr>
          <w:rFonts w:ascii="Calibri" w:eastAsia="Batang" w:hAnsi="Calibri" w:cs="Calibri"/>
          <w:color w:val="000000" w:themeColor="text1"/>
          <w:sz w:val="28"/>
          <w:szCs w:val="28"/>
          <w:u w:val="single"/>
        </w:rPr>
        <w:t>)Γιατί ο Πρίαμος πήγε στη σκηνή του Αχιλλέα;</w:t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  <w:r w:rsidRPr="00CB4D29">
        <w:rPr>
          <w:rFonts w:ascii="Calibri" w:eastAsia="Batang" w:hAnsi="Calibri" w:cs="Calibri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  <w:r w:rsidRPr="00CB4D29">
        <w:rPr>
          <w:rFonts w:ascii="Calibri" w:eastAsia="Batang" w:hAnsi="Calibri" w:cs="Calibri"/>
          <w:color w:val="000000" w:themeColor="text1"/>
          <w:sz w:val="28"/>
          <w:szCs w:val="28"/>
        </w:rPr>
        <w:lastRenderedPageBreak/>
        <w:t>Α)Για να ζητήσει το σώμα του  Έκτορα.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:rsidR="004E55AA" w:rsidRPr="00CB4D29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  <w:r w:rsidRPr="00CB4D29">
        <w:rPr>
          <w:rFonts w:ascii="Calibri" w:eastAsia="Batang" w:hAnsi="Calibri" w:cs="Calibri"/>
          <w:color w:val="000000" w:themeColor="text1"/>
          <w:sz w:val="28"/>
          <w:szCs w:val="28"/>
        </w:rPr>
        <w:t>Β)Για να του ζητήσει να σταματήσει ο πόλεμος.</w:t>
      </w:r>
    </w:p>
    <w:p w:rsidR="004E55AA" w:rsidRDefault="004E55AA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  <w:r w:rsidRPr="00CB4D29">
        <w:rPr>
          <w:rFonts w:ascii="Calibri" w:eastAsia="Batang" w:hAnsi="Calibri" w:cs="Calibri"/>
          <w:color w:val="000000" w:themeColor="text1"/>
          <w:sz w:val="28"/>
          <w:szCs w:val="28"/>
        </w:rPr>
        <w:t>Γ) Για να του πει ότι θα τους δώσουν πίσω την ωραία</w:t>
      </w:r>
      <w:r w:rsidR="00296113">
        <w:rPr>
          <w:rFonts w:ascii="Calibri" w:eastAsia="Batang" w:hAnsi="Calibri" w:cs="Calibri"/>
          <w:color w:val="000000" w:themeColor="text1"/>
          <w:sz w:val="28"/>
          <w:szCs w:val="28"/>
        </w:rPr>
        <w:t xml:space="preserve"> Ελένη.</w:t>
      </w:r>
    </w:p>
    <w:p w:rsidR="00296113" w:rsidRPr="00CB4D29" w:rsidRDefault="00296113" w:rsidP="004E55AA">
      <w:pPr>
        <w:rPr>
          <w:rFonts w:ascii="Calibri" w:eastAsia="Batang" w:hAnsi="Calibri" w:cs="Calibri"/>
          <w:color w:val="000000" w:themeColor="text1"/>
          <w:sz w:val="28"/>
          <w:szCs w:val="28"/>
        </w:rPr>
      </w:pPr>
    </w:p>
    <w:p w:rsidR="003F050F" w:rsidRPr="00296113" w:rsidRDefault="003F050F" w:rsidP="003F050F">
      <w:pPr>
        <w:pStyle w:val="a3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3.Συμπληρώνω τις προτάσεις με τις λέξεις που ταιριάζουν:</w:t>
      </w:r>
      <w:r w:rsidRPr="00296113">
        <w:rPr>
          <w:rFonts w:ascii="Calibri" w:hAnsi="Calibri" w:cs="Calibri"/>
          <w:b/>
          <w:i/>
          <w:noProof/>
          <w:color w:val="000000" w:themeColor="text1"/>
          <w:sz w:val="28"/>
          <w:szCs w:val="28"/>
        </w:rPr>
        <w:t xml:space="preserve"> </w:t>
      </w:r>
    </w:p>
    <w:p w:rsidR="003F050F" w:rsidRPr="00CB4D29" w:rsidRDefault="003F050F" w:rsidP="003F050F">
      <w:pPr>
        <w:ind w:left="360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54610</wp:posOffset>
            </wp:positionV>
            <wp:extent cx="988060" cy="1600200"/>
            <wp:effectExtent l="19050" t="0" r="2540" b="0"/>
            <wp:wrapSquare wrapText="bothSides"/>
            <wp:docPr id="4" name="Εικόνα 4" descr="Μενέλαος και ωραία Ελένη, 520 π.Χ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Μενέλαος και ωραία Ελένη, 520 π.Χ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50F" w:rsidRPr="00CB4D29" w:rsidRDefault="003F050F" w:rsidP="003F050F">
      <w:pPr>
        <w:ind w:left="360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Πριν από πολλά χρόνια, οι ________  που κατοικούσαν τότε στην  __________, ενώθηκαν και με τα _______ και το ___________ τους πήγαν να κυριεύσουν την _________ . Έτσι άρχισε ο _________ πόλεμος που κράτησε  ________  χρόνια. Ήταν ο _____________ πόλεμος της αρχαιότητας. Αφορμή ήταν μια γυναίκα, η _________    _________ , η βασίλισσα της  __________ .</w:t>
      </w:r>
    </w:p>
    <w:p w:rsidR="003F050F" w:rsidRPr="00CB4D29" w:rsidRDefault="003F050F" w:rsidP="004E55A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0E047E" w:rsidRPr="00CB4D29" w:rsidRDefault="000E047E" w:rsidP="004E55A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C039BF" w:rsidRPr="00CB4D29" w:rsidRDefault="00C039BF" w:rsidP="004E55A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C039BF" w:rsidRPr="00CB4D29" w:rsidRDefault="00C039BF" w:rsidP="004E55A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C039BF" w:rsidRPr="00296113" w:rsidRDefault="00C039BF" w:rsidP="004E55AA">
      <w:pPr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4. Ποιοι ξακουστοί Αχαιοί μαζεύτηκαν στην Αυλίδα;</w:t>
      </w:r>
    </w:p>
    <w:p w:rsidR="00C039BF" w:rsidRPr="00CB4D29" w:rsidRDefault="00C039BF" w:rsidP="004E55A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C039BF" w:rsidRPr="00CB4D29" w:rsidRDefault="00C039BF" w:rsidP="004E55A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39BF" w:rsidRPr="00CB4D29" w:rsidRDefault="00C039BF" w:rsidP="004E55A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0E047E" w:rsidRPr="00CB4D29" w:rsidRDefault="000E047E" w:rsidP="004E55A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296113" w:rsidRDefault="00C039BF" w:rsidP="007C4689">
      <w:pPr>
        <w:pBdr>
          <w:bottom w:val="single" w:sz="12" w:space="1" w:color="auto"/>
        </w:pBdr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5</w:t>
      </w:r>
      <w:r w:rsidR="000E047E"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. Γιατί δεν μπορούσαν οι Αχαιοί να ξεκινήσο</w:t>
      </w:r>
      <w:r w:rsidR="007C4689"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υν από την Αυλίδα για την Τροία;</w:t>
      </w:r>
    </w:p>
    <w:p w:rsidR="007C4689" w:rsidRPr="00296113" w:rsidRDefault="007C4689" w:rsidP="007C4689">
      <w:pPr>
        <w:pBdr>
          <w:bottom w:val="single" w:sz="12" w:space="1" w:color="auto"/>
        </w:pBdr>
        <w:rPr>
          <w:rFonts w:ascii="Calibri" w:hAnsi="Calibri" w:cs="Calibri"/>
          <w:b/>
          <w:i/>
          <w:color w:val="000000" w:themeColor="text1"/>
          <w:sz w:val="28"/>
          <w:szCs w:val="28"/>
        </w:rPr>
      </w:pPr>
    </w:p>
    <w:p w:rsidR="007C4689" w:rsidRPr="00CB4D29" w:rsidRDefault="007C4689" w:rsidP="007C4689">
      <w:pPr>
        <w:pBdr>
          <w:bottom w:val="single" w:sz="12" w:space="1" w:color="auto"/>
        </w:pBdr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0E047E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</w:t>
      </w:r>
    </w:p>
    <w:p w:rsidR="007C4689" w:rsidRPr="00CB4D29" w:rsidRDefault="007C4689" w:rsidP="000E047E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0E047E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0E047E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0E047E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0E047E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0E047E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0E047E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Default="00C039BF" w:rsidP="007C4689">
      <w:pPr>
        <w:jc w:val="both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6</w:t>
      </w:r>
      <w:r w:rsidR="007C4689"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. Να βάλετε στις παύλες τους αριθμούς από το 1 ως το 7, για να δείξετε τη σειρά των γεγονότων:</w:t>
      </w:r>
    </w:p>
    <w:p w:rsidR="00296113" w:rsidRPr="00296113" w:rsidRDefault="00296113" w:rsidP="007C4689">
      <w:pPr>
        <w:jc w:val="both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</w:p>
    <w:p w:rsidR="007C4689" w:rsidRPr="00CB4D29" w:rsidRDefault="007C4689" w:rsidP="007C468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7C4689">
      <w:pPr>
        <w:ind w:left="1440" w:hanging="144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...……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Το δέκατο χρόνο, οι Αχαιοί ταλαιπωρούνται από τη διαμάχ</w:t>
      </w:r>
      <w:r w:rsidR="005037F0">
        <w:rPr>
          <w:rFonts w:ascii="Calibri" w:hAnsi="Calibri" w:cs="Calibri"/>
          <w:color w:val="000000" w:themeColor="text1"/>
          <w:sz w:val="28"/>
          <w:szCs w:val="28"/>
        </w:rPr>
        <w:t>η Αχ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>ιλ</w:t>
      </w:r>
      <w:r w:rsidR="005037F0">
        <w:rPr>
          <w:rFonts w:ascii="Calibri" w:hAnsi="Calibri" w:cs="Calibri"/>
          <w:color w:val="000000" w:themeColor="text1"/>
          <w:sz w:val="28"/>
          <w:szCs w:val="28"/>
        </w:rPr>
        <w:t>λ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>έα – Αγαμέμνονα.</w:t>
      </w:r>
    </w:p>
    <w:p w:rsidR="007C4689" w:rsidRPr="00CB4D29" w:rsidRDefault="007C4689" w:rsidP="007C4689">
      <w:pPr>
        <w:ind w:left="1440" w:hanging="144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5037F0" w:rsidP="007C468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………</w:t>
      </w:r>
      <w:r>
        <w:rPr>
          <w:rFonts w:ascii="Calibri" w:hAnsi="Calibri" w:cs="Calibri"/>
          <w:color w:val="000000" w:themeColor="text1"/>
          <w:sz w:val="28"/>
          <w:szCs w:val="28"/>
        </w:rPr>
        <w:tab/>
        <w:t xml:space="preserve">Ο </w:t>
      </w:r>
      <w:proofErr w:type="spellStart"/>
      <w:r>
        <w:rPr>
          <w:rFonts w:ascii="Calibri" w:hAnsi="Calibri" w:cs="Calibri"/>
          <w:color w:val="000000" w:themeColor="text1"/>
          <w:sz w:val="28"/>
          <w:szCs w:val="28"/>
        </w:rPr>
        <w:t>Πάρης</w:t>
      </w:r>
      <w:proofErr w:type="spellEnd"/>
      <w:r>
        <w:rPr>
          <w:rFonts w:ascii="Calibri" w:hAnsi="Calibri" w:cs="Calibri"/>
          <w:color w:val="000000" w:themeColor="text1"/>
          <w:sz w:val="28"/>
          <w:szCs w:val="28"/>
        </w:rPr>
        <w:t xml:space="preserve"> σκοτώνει τον Αχ</w:t>
      </w:r>
      <w:r w:rsidR="007C4689" w:rsidRPr="00CB4D29">
        <w:rPr>
          <w:rFonts w:ascii="Calibri" w:hAnsi="Calibri" w:cs="Calibri"/>
          <w:color w:val="000000" w:themeColor="text1"/>
          <w:sz w:val="28"/>
          <w:szCs w:val="28"/>
        </w:rPr>
        <w:t>ιλ</w:t>
      </w:r>
      <w:r>
        <w:rPr>
          <w:rFonts w:ascii="Calibri" w:hAnsi="Calibri" w:cs="Calibri"/>
          <w:color w:val="000000" w:themeColor="text1"/>
          <w:sz w:val="28"/>
          <w:szCs w:val="28"/>
        </w:rPr>
        <w:t>λ</w:t>
      </w:r>
      <w:r w:rsidR="007C4689" w:rsidRPr="00CB4D29">
        <w:rPr>
          <w:rFonts w:ascii="Calibri" w:hAnsi="Calibri" w:cs="Calibri"/>
          <w:color w:val="000000" w:themeColor="text1"/>
          <w:sz w:val="28"/>
          <w:szCs w:val="28"/>
        </w:rPr>
        <w:t>έα.</w:t>
      </w:r>
    </w:p>
    <w:p w:rsidR="007C4689" w:rsidRPr="00CB4D29" w:rsidRDefault="007C4689" w:rsidP="007C468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7C468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………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 xml:space="preserve">Ο </w:t>
      </w:r>
      <w:proofErr w:type="spellStart"/>
      <w:r w:rsidRPr="00CB4D29">
        <w:rPr>
          <w:rFonts w:ascii="Calibri" w:hAnsi="Calibri" w:cs="Calibri"/>
          <w:color w:val="000000" w:themeColor="text1"/>
          <w:sz w:val="28"/>
          <w:szCs w:val="28"/>
        </w:rPr>
        <w:t>Πάρης</w:t>
      </w:r>
      <w:proofErr w:type="spellEnd"/>
      <w:r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κλέβει την ωραία Ελένη από τη Σπάρτη.</w:t>
      </w:r>
    </w:p>
    <w:p w:rsidR="007C4689" w:rsidRPr="00CB4D29" w:rsidRDefault="007C4689" w:rsidP="007C468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7C4689">
      <w:pPr>
        <w:ind w:left="1440" w:hanging="144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………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Οι Αχαιοί συγκεντρώνονται στην Αυλίδα για να εκστρατεύσουν στην Τροία.</w:t>
      </w:r>
    </w:p>
    <w:p w:rsidR="007C4689" w:rsidRPr="00CB4D29" w:rsidRDefault="007C4689" w:rsidP="007C4689">
      <w:pPr>
        <w:ind w:left="1440" w:hanging="144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7C468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………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Οι Αχαιοί καταλαμβάνουν την Τροία με το Δούρειο ίππο.</w:t>
      </w:r>
    </w:p>
    <w:p w:rsidR="007C4689" w:rsidRPr="00CB4D29" w:rsidRDefault="007C4689" w:rsidP="007C468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7C468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………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 xml:space="preserve">Ο </w:t>
      </w:r>
      <w:r w:rsidR="005037F0">
        <w:rPr>
          <w:rFonts w:ascii="Calibri" w:hAnsi="Calibri" w:cs="Calibri"/>
          <w:color w:val="000000" w:themeColor="text1"/>
          <w:sz w:val="28"/>
          <w:szCs w:val="28"/>
        </w:rPr>
        <w:t>Αχ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>ιλ</w:t>
      </w:r>
      <w:r w:rsidR="005037F0">
        <w:rPr>
          <w:rFonts w:ascii="Calibri" w:hAnsi="Calibri" w:cs="Calibri"/>
          <w:color w:val="000000" w:themeColor="text1"/>
          <w:sz w:val="28"/>
          <w:szCs w:val="28"/>
        </w:rPr>
        <w:t>λ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>έας σκοτώνει τον Έκτορα.</w:t>
      </w:r>
    </w:p>
    <w:p w:rsidR="007C4689" w:rsidRPr="00CB4D29" w:rsidRDefault="007C4689" w:rsidP="007C468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Default="007C4689" w:rsidP="007C4689">
      <w:pPr>
        <w:ind w:left="1440" w:hanging="144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………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Ο Πάτροκ</w:t>
      </w:r>
      <w:r w:rsidR="005037F0">
        <w:rPr>
          <w:rFonts w:ascii="Calibri" w:hAnsi="Calibri" w:cs="Calibri"/>
          <w:color w:val="000000" w:themeColor="text1"/>
          <w:sz w:val="28"/>
          <w:szCs w:val="28"/>
        </w:rPr>
        <w:t>λος παίρνει την πανοπλία του Αχ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>ιλ</w:t>
      </w:r>
      <w:r w:rsidR="005037F0">
        <w:rPr>
          <w:rFonts w:ascii="Calibri" w:hAnsi="Calibri" w:cs="Calibri"/>
          <w:color w:val="000000" w:themeColor="text1"/>
          <w:sz w:val="28"/>
          <w:szCs w:val="28"/>
        </w:rPr>
        <w:t>λ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>έα και σκοτώνεται από τον Έκτορα.</w:t>
      </w:r>
    </w:p>
    <w:p w:rsidR="00296113" w:rsidRPr="00CB4D29" w:rsidRDefault="00296113" w:rsidP="007C4689">
      <w:pPr>
        <w:ind w:left="1440" w:hanging="144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7C4689" w:rsidRPr="00CB4D29" w:rsidRDefault="007C4689" w:rsidP="007C468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1A5905" w:rsidRPr="00296113" w:rsidRDefault="00C039BF" w:rsidP="001A5905">
      <w:pPr>
        <w:jc w:val="both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7</w:t>
      </w:r>
      <w:r w:rsidR="001A5905"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.  Να επιλέξετε και να κυκλώσετε τη σωστή απάντηση:</w:t>
      </w:r>
    </w:p>
    <w:p w:rsidR="001A5905" w:rsidRPr="00296113" w:rsidRDefault="001A5905" w:rsidP="001A5905">
      <w:pPr>
        <w:jc w:val="both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</w:p>
    <w:p w:rsidR="001A5905" w:rsidRPr="00CB4D29" w:rsidRDefault="001A5905" w:rsidP="001A5905">
      <w:pPr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Η κοιλιά του Δούρειου Ίππου ήταν κούφια για να :</w:t>
      </w:r>
    </w:p>
    <w:p w:rsidR="001A5905" w:rsidRPr="00CB4D29" w:rsidRDefault="001A5905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Α. τη φορτώσουν οι Αχαιοί με λάφυρα.</w:t>
      </w:r>
    </w:p>
    <w:p w:rsidR="001A5905" w:rsidRPr="00CB4D29" w:rsidRDefault="001A5905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Β. μπουν μέσα οι Αχαιοί πολεμιστές</w:t>
      </w:r>
    </w:p>
    <w:p w:rsidR="001A5905" w:rsidRPr="00CB4D29" w:rsidRDefault="001A5905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Γ. γίνει πιο μεγάλο το άλογο</w:t>
      </w:r>
    </w:p>
    <w:p w:rsidR="001A5905" w:rsidRPr="00CB4D29" w:rsidRDefault="001A5905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1A5905" w:rsidRPr="00CB4D29" w:rsidRDefault="001A5905" w:rsidP="001A5905">
      <w:pPr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Ο Πάτροκλος:</w:t>
      </w:r>
    </w:p>
    <w:p w:rsidR="001A5905" w:rsidRPr="00CB4D29" w:rsidRDefault="001A5905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Α. ζήτησε από τον Αχιλλέα να βγει στη μάχη</w:t>
      </w:r>
    </w:p>
    <w:p w:rsidR="001A5905" w:rsidRPr="00CB4D29" w:rsidRDefault="001A5905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lastRenderedPageBreak/>
        <w:t>Β. δεν ανακατεύτηκε καθόλου</w:t>
      </w:r>
    </w:p>
    <w:p w:rsidR="001A5905" w:rsidRPr="00CB4D29" w:rsidRDefault="001A5905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Γ. ζήτησε τα όπλα και την πανοπλία του Αχιλλέα για να βγει στη μάχη ο ίδιος.</w:t>
      </w:r>
    </w:p>
    <w:p w:rsidR="001A5905" w:rsidRPr="00CB4D29" w:rsidRDefault="001A5905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1A5905" w:rsidRPr="00CB4D29" w:rsidRDefault="001A5905" w:rsidP="001A5905">
      <w:pPr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Ο Αχιλλέας δε δέχτηκε να βγει στον πόλεμο εκτός αν:</w:t>
      </w:r>
    </w:p>
    <w:p w:rsidR="001A5905" w:rsidRPr="00CB4D29" w:rsidRDefault="001A5905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Α. οι Αχαιοί τον παρακαλούσαν</w:t>
      </w:r>
    </w:p>
    <w:p w:rsidR="001A5905" w:rsidRPr="00CB4D29" w:rsidRDefault="001A5905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Β. οι Τρώες έφταναν στα καράβια του στρατοπέδου</w:t>
      </w:r>
    </w:p>
    <w:p w:rsidR="001A5905" w:rsidRPr="00CB4D29" w:rsidRDefault="001A5905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Γ. οι Τρώες έφταναν στα καράβια του.</w:t>
      </w:r>
    </w:p>
    <w:p w:rsidR="006E1E14" w:rsidRPr="00CB4D29" w:rsidRDefault="006E1E14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6E1E14" w:rsidRPr="00CB4D29" w:rsidRDefault="006E1E14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6E1E14" w:rsidRPr="00296113" w:rsidRDefault="00296113" w:rsidP="006E1E14">
      <w:pPr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i/>
          <w:color w:val="000000" w:themeColor="text1"/>
          <w:sz w:val="28"/>
          <w:szCs w:val="28"/>
        </w:rPr>
        <w:t>8.</w:t>
      </w:r>
      <w:r w:rsidR="006E1E14"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 xml:space="preserve">  Τι εννοούμε σήμερα με τη φράση «μήλο της Έριδας»;</w:t>
      </w:r>
    </w:p>
    <w:p w:rsidR="006E1E14" w:rsidRPr="00296113" w:rsidRDefault="006E1E14" w:rsidP="006E1E14">
      <w:pPr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Α. μάρκα μήλων</w:t>
      </w:r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Β. νόστιμο φρούτο</w:t>
      </w:r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Γ. αιτία για καβγά</w:t>
      </w:r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Δ. όμορφη γυναίκα</w:t>
      </w:r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6E1E14" w:rsidRPr="00296113" w:rsidRDefault="006E1E14" w:rsidP="006E1E14">
      <w:pPr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 w:rsidRPr="00296113">
        <w:rPr>
          <w:rFonts w:ascii="Calibri" w:hAnsi="Calibri" w:cs="Calibri"/>
          <w:b/>
          <w:i/>
          <w:color w:val="000000" w:themeColor="text1"/>
          <w:sz w:val="28"/>
          <w:szCs w:val="28"/>
        </w:rPr>
        <w:t>Τι εννοούμε σήμερα όταν λέμε τη φράση αχίλλειος πτέρνα;</w:t>
      </w:r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Α. το αδύνατο πόδι κάποιου</w:t>
      </w:r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Β. το δυνατό σημείο κάποιου</w:t>
      </w:r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Γ. το ευαίσθητο σημείο κάποιου</w:t>
      </w:r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Δ.  το καλό πόδι για ποδόσφαιρο</w:t>
      </w:r>
    </w:p>
    <w:p w:rsidR="00296113" w:rsidRDefault="00296113" w:rsidP="006E1E14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6E1E14" w:rsidRPr="00296113" w:rsidRDefault="00296113" w:rsidP="006E1E14">
      <w:pPr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i/>
          <w:color w:val="000000" w:themeColor="text1"/>
          <w:sz w:val="28"/>
          <w:szCs w:val="28"/>
        </w:rPr>
        <w:t>Τι εννοούμε σήμερα όταν λέμε τη φράση δούρειος ίππος;</w:t>
      </w:r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Α. Γρήγορο άλογο</w:t>
      </w:r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Β. Γρήγορο αμάξι</w:t>
      </w:r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Γ. Τρόπος εξαπάτησης</w:t>
      </w:r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Δ. Ξύλινο αλογάκι του </w:t>
      </w:r>
      <w:proofErr w:type="spellStart"/>
      <w:r w:rsidRPr="00CB4D29">
        <w:rPr>
          <w:rFonts w:ascii="Calibri" w:hAnsi="Calibri" w:cs="Calibri"/>
          <w:color w:val="000000" w:themeColor="text1"/>
          <w:sz w:val="28"/>
          <w:szCs w:val="28"/>
        </w:rPr>
        <w:t>καρουζέλ</w:t>
      </w:r>
      <w:proofErr w:type="spellEnd"/>
    </w:p>
    <w:p w:rsidR="006E1E14" w:rsidRPr="00CB4D29" w:rsidRDefault="006E1E14" w:rsidP="006E1E14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6E1E14" w:rsidRPr="00CB4D29" w:rsidRDefault="006E1E14" w:rsidP="001A5905">
      <w:pPr>
        <w:ind w:left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1A5905" w:rsidRPr="00CB4D29" w:rsidRDefault="001A5905" w:rsidP="007C468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EE13D1" w:rsidRPr="002E372C" w:rsidRDefault="00C039BF" w:rsidP="00EE13D1">
      <w:pPr>
        <w:ind w:left="720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 w:rsidRPr="002E372C">
        <w:rPr>
          <w:rFonts w:ascii="Calibri" w:hAnsi="Calibri" w:cs="Calibri"/>
          <w:b/>
          <w:i/>
          <w:color w:val="000000" w:themeColor="text1"/>
          <w:sz w:val="28"/>
          <w:szCs w:val="28"/>
        </w:rPr>
        <w:t>9</w:t>
      </w:r>
      <w:r w:rsidR="00EE13D1" w:rsidRPr="002E372C">
        <w:rPr>
          <w:rFonts w:ascii="Calibri" w:hAnsi="Calibri" w:cs="Calibri"/>
          <w:b/>
          <w:i/>
          <w:color w:val="000000" w:themeColor="text1"/>
          <w:sz w:val="28"/>
          <w:szCs w:val="28"/>
        </w:rPr>
        <w:t>. Συμπληρώνω την ακροστιχίδα του Αχιλλέα:</w:t>
      </w:r>
    </w:p>
    <w:p w:rsidR="00EE13D1" w:rsidRPr="00CB4D29" w:rsidRDefault="00EE13D1" w:rsidP="00EE13D1">
      <w:pPr>
        <w:ind w:left="360" w:right="-694"/>
        <w:rPr>
          <w:rFonts w:ascii="Calibri" w:hAnsi="Calibri" w:cs="Calibri"/>
          <w:color w:val="000000" w:themeColor="text1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540" w:type="dxa"/>
        <w:tblLook w:val="01E0"/>
      </w:tblPr>
      <w:tblGrid>
        <w:gridCol w:w="64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E13D1" w:rsidRPr="00CB4D29" w:rsidTr="00F545B5">
        <w:tc>
          <w:tcPr>
            <w:tcW w:w="648" w:type="dxa"/>
            <w:shd w:val="clear" w:color="auto" w:fill="FFFF99"/>
          </w:tcPr>
          <w:p w:rsidR="00EE13D1" w:rsidRPr="00CB4D29" w:rsidRDefault="00EE13D1" w:rsidP="00F545B5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B4D2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Α</w:t>
            </w: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EE13D1" w:rsidRPr="00CB4D29" w:rsidTr="00F545B5">
        <w:tc>
          <w:tcPr>
            <w:tcW w:w="648" w:type="dxa"/>
            <w:shd w:val="clear" w:color="auto" w:fill="FFFF99"/>
          </w:tcPr>
          <w:p w:rsidR="00EE13D1" w:rsidRPr="00CB4D29" w:rsidRDefault="00EE13D1" w:rsidP="00F545B5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B4D2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Χ</w:t>
            </w: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EE13D1" w:rsidRPr="00CB4D29" w:rsidTr="00F545B5">
        <w:tc>
          <w:tcPr>
            <w:tcW w:w="648" w:type="dxa"/>
            <w:shd w:val="clear" w:color="auto" w:fill="FFFF99"/>
          </w:tcPr>
          <w:p w:rsidR="00EE13D1" w:rsidRPr="00CB4D29" w:rsidRDefault="00EE13D1" w:rsidP="00F545B5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B4D2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Ι</w:t>
            </w: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EE13D1" w:rsidRPr="00CB4D29" w:rsidTr="00F545B5">
        <w:tc>
          <w:tcPr>
            <w:tcW w:w="648" w:type="dxa"/>
            <w:shd w:val="clear" w:color="auto" w:fill="FFFF99"/>
          </w:tcPr>
          <w:p w:rsidR="00EE13D1" w:rsidRPr="00CB4D29" w:rsidRDefault="00EE13D1" w:rsidP="00F545B5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B4D2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Λ</w:t>
            </w: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EE13D1" w:rsidRPr="00CB4D29" w:rsidTr="00F545B5">
        <w:tc>
          <w:tcPr>
            <w:tcW w:w="648" w:type="dxa"/>
            <w:shd w:val="clear" w:color="auto" w:fill="FFFF99"/>
          </w:tcPr>
          <w:p w:rsidR="00EE13D1" w:rsidRPr="00CB4D29" w:rsidRDefault="00EE13D1" w:rsidP="00F545B5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B4D2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Λ</w:t>
            </w: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EE13D1" w:rsidRPr="00CB4D29" w:rsidTr="00F545B5">
        <w:tc>
          <w:tcPr>
            <w:tcW w:w="648" w:type="dxa"/>
            <w:shd w:val="clear" w:color="auto" w:fill="FFFF99"/>
          </w:tcPr>
          <w:p w:rsidR="00EE13D1" w:rsidRPr="00CB4D29" w:rsidRDefault="00EE13D1" w:rsidP="00F545B5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B4D2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Ε</w:t>
            </w: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EE13D1" w:rsidRPr="00CB4D29" w:rsidTr="00F545B5">
        <w:tc>
          <w:tcPr>
            <w:tcW w:w="648" w:type="dxa"/>
            <w:shd w:val="clear" w:color="auto" w:fill="FFFF99"/>
          </w:tcPr>
          <w:p w:rsidR="00EE13D1" w:rsidRPr="00CB4D29" w:rsidRDefault="00EE13D1" w:rsidP="00F545B5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B4D2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Α</w:t>
            </w: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EE13D1" w:rsidRPr="00CB4D29" w:rsidTr="00F545B5">
        <w:tc>
          <w:tcPr>
            <w:tcW w:w="648" w:type="dxa"/>
            <w:shd w:val="clear" w:color="auto" w:fill="FFFF99"/>
          </w:tcPr>
          <w:p w:rsidR="00EE13D1" w:rsidRPr="00CB4D29" w:rsidRDefault="00EE13D1" w:rsidP="00F545B5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B4D2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Σ</w:t>
            </w: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0C0C0C"/>
          </w:tcPr>
          <w:p w:rsidR="00EE13D1" w:rsidRPr="00CB4D29" w:rsidRDefault="00EE13D1" w:rsidP="00F545B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:rsidR="00EE13D1" w:rsidRPr="00CB4D29" w:rsidRDefault="00EE13D1" w:rsidP="00EE13D1">
      <w:pPr>
        <w:ind w:left="360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br w:type="textWrapping" w:clear="all"/>
      </w:r>
    </w:p>
    <w:p w:rsidR="00EE13D1" w:rsidRPr="00CB4D29" w:rsidRDefault="00EE13D1" w:rsidP="00EE13D1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167640</wp:posOffset>
            </wp:positionV>
            <wp:extent cx="2057400" cy="1447800"/>
            <wp:effectExtent l="19050" t="0" r="0" b="0"/>
            <wp:wrapSquare wrapText="bothSides"/>
            <wp:docPr id="5" name="Εικόνα 5" descr="http://www.sikyon.com/Mykinai/images/achilles_hekt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ikyon.com/Mykinai/images/achilles_hektor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>Γυναίκα του Έκτορα.</w:t>
      </w:r>
    </w:p>
    <w:p w:rsidR="00EE13D1" w:rsidRPr="00CB4D29" w:rsidRDefault="00EE13D1" w:rsidP="00EE13D1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Ιερέας του Απόλλωνα.                                         </w:t>
      </w:r>
    </w:p>
    <w:p w:rsidR="00EE13D1" w:rsidRPr="00CB4D29" w:rsidRDefault="00EE13D1" w:rsidP="00EE13D1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Θυσιάστηκε η … .                                      </w:t>
      </w:r>
    </w:p>
    <w:p w:rsidR="00EE13D1" w:rsidRPr="00CB4D29" w:rsidRDefault="00EE13D1" w:rsidP="00EE13D1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Τον έπνιξε με φίδια ο Ποσειδώνας.</w:t>
      </w:r>
    </w:p>
    <w:p w:rsidR="00EE13D1" w:rsidRPr="00CB4D29" w:rsidRDefault="00EE13D1" w:rsidP="00EE13D1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Τα πλοία φεύγοντας για την Ελλάδα φόρτωσαν τα  … του πολέμου.                                                        </w:t>
      </w:r>
    </w:p>
    <w:p w:rsidR="00EE13D1" w:rsidRPr="00CB4D29" w:rsidRDefault="00EE13D1" w:rsidP="00EE13D1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Μητέρα του Έκτορα .</w:t>
      </w:r>
    </w:p>
    <w:p w:rsidR="00EE13D1" w:rsidRPr="00CB4D29" w:rsidRDefault="00EE13D1" w:rsidP="00EE13D1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Οι Έλληνες είχαν αρχηγό τον … .</w:t>
      </w:r>
    </w:p>
    <w:p w:rsidR="007C4689" w:rsidRPr="00EE125A" w:rsidRDefault="00EE13D1" w:rsidP="00EE125A">
      <w:pPr>
        <w:pStyle w:val="a3"/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EE125A">
        <w:rPr>
          <w:rFonts w:ascii="Calibri" w:hAnsi="Calibri" w:cs="Calibri"/>
          <w:color w:val="000000" w:themeColor="text1"/>
          <w:sz w:val="28"/>
          <w:szCs w:val="28"/>
        </w:rPr>
        <w:t xml:space="preserve">Ο πόλεμος φέρνει πολλές … .                    </w:t>
      </w:r>
    </w:p>
    <w:p w:rsidR="005A76FA" w:rsidRPr="00CB4D29" w:rsidRDefault="005A76FA" w:rsidP="00EE13D1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5A76FA" w:rsidRPr="00CB4D29" w:rsidRDefault="005A76FA" w:rsidP="00EE13D1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5A76FA" w:rsidRPr="00CB4D29" w:rsidRDefault="005A76FA" w:rsidP="00EE13D1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5A76FA" w:rsidRPr="00CB4D29" w:rsidRDefault="005A76FA" w:rsidP="00EE13D1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5A76FA" w:rsidRPr="00CB4D29" w:rsidRDefault="005A76FA" w:rsidP="00EE13D1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5A76FA" w:rsidRPr="00CB4D29" w:rsidRDefault="005A76FA" w:rsidP="005A76FA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5A76FA" w:rsidRPr="00CB4D29" w:rsidRDefault="005A76FA" w:rsidP="00C039BF">
      <w:pPr>
        <w:pStyle w:val="a3"/>
        <w:numPr>
          <w:ilvl w:val="0"/>
          <w:numId w:val="9"/>
        </w:numPr>
        <w:spacing w:after="200" w:line="276" w:lineRule="auto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b/>
          <w:color w:val="000000" w:themeColor="text1"/>
          <w:sz w:val="28"/>
          <w:szCs w:val="28"/>
        </w:rPr>
        <w:t xml:space="preserve">Ποιος σκότωσε τον Αχιλλέα και με ποιον τρόπο; </w:t>
      </w:r>
    </w:p>
    <w:p w:rsidR="005A76FA" w:rsidRPr="00CB4D29" w:rsidRDefault="005A76FA" w:rsidP="005A76FA">
      <w:pPr>
        <w:spacing w:after="200" w:line="276" w:lineRule="auto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5A76FA" w:rsidRPr="00CB4D29" w:rsidRDefault="005A76FA" w:rsidP="005A76FA">
      <w:pPr>
        <w:spacing w:after="200" w:line="276" w:lineRule="auto"/>
        <w:ind w:left="720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37F0">
        <w:rPr>
          <w:rFonts w:ascii="Calibri" w:hAnsi="Calibri" w:cs="Calibri"/>
          <w:b/>
          <w:color w:val="000000" w:themeColor="text1"/>
          <w:sz w:val="28"/>
          <w:szCs w:val="28"/>
        </w:rPr>
        <w:t>____________________________________</w:t>
      </w:r>
    </w:p>
    <w:p w:rsidR="0016136C" w:rsidRPr="00CB4D29" w:rsidRDefault="0016136C" w:rsidP="005A76FA">
      <w:pPr>
        <w:spacing w:after="200" w:line="276" w:lineRule="auto"/>
        <w:ind w:left="720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8D7648" w:rsidRPr="00CB4D29" w:rsidRDefault="008D7648" w:rsidP="005A76FA">
      <w:pPr>
        <w:spacing w:after="200" w:line="276" w:lineRule="auto"/>
        <w:ind w:left="720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8D7648" w:rsidRPr="00CB4D29" w:rsidRDefault="008D7648" w:rsidP="005A76FA">
      <w:pPr>
        <w:spacing w:after="200" w:line="276" w:lineRule="auto"/>
        <w:ind w:left="720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8D7648" w:rsidRPr="00CB4D29" w:rsidRDefault="008D7648" w:rsidP="005A76FA">
      <w:pPr>
        <w:spacing w:after="200" w:line="276" w:lineRule="auto"/>
        <w:ind w:left="720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16136C" w:rsidRPr="00CB4D29" w:rsidRDefault="0016136C" w:rsidP="00C039BF">
      <w:pPr>
        <w:pStyle w:val="a3"/>
        <w:numPr>
          <w:ilvl w:val="0"/>
          <w:numId w:val="9"/>
        </w:numPr>
        <w:spacing w:after="200" w:line="276" w:lineRule="auto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b/>
          <w:color w:val="000000" w:themeColor="text1"/>
          <w:sz w:val="28"/>
          <w:szCs w:val="28"/>
        </w:rPr>
        <w:t>Αντιστοιχίζω:</w:t>
      </w:r>
    </w:p>
    <w:p w:rsidR="0016136C" w:rsidRPr="00CB4D29" w:rsidRDefault="0016136C" w:rsidP="0016136C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16136C" w:rsidRPr="00CB4D29" w:rsidRDefault="0016136C" w:rsidP="0016136C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16136C" w:rsidRPr="00CB4D29" w:rsidRDefault="0016136C" w:rsidP="0076709A">
      <w:pPr>
        <w:spacing w:after="200" w:line="276" w:lineRule="auto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16136C" w:rsidRPr="00CB4D29" w:rsidRDefault="0016136C" w:rsidP="0016136C">
      <w:pPr>
        <w:pStyle w:val="a3"/>
        <w:numPr>
          <w:ilvl w:val="0"/>
          <w:numId w:val="5"/>
        </w:numPr>
        <w:spacing w:after="200" w:line="276" w:lineRule="auto"/>
        <w:ind w:left="426" w:hanging="426"/>
        <w:rPr>
          <w:rFonts w:ascii="Calibri" w:hAnsi="Calibri" w:cs="Calibri"/>
          <w:color w:val="000000" w:themeColor="text1"/>
          <w:sz w:val="28"/>
          <w:szCs w:val="28"/>
        </w:rPr>
        <w:sectPr w:rsidR="0016136C" w:rsidRPr="00CB4D29" w:rsidSect="00046ED1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6136C" w:rsidRPr="00CB4D29" w:rsidRDefault="0016136C" w:rsidP="0016136C">
      <w:pPr>
        <w:tabs>
          <w:tab w:val="left" w:pos="1701"/>
        </w:tabs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lastRenderedPageBreak/>
        <w:t>Αγαμέμνονας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©</w:t>
      </w:r>
      <w:r w:rsidR="00372C9C"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. Σπάρτη</w:t>
      </w:r>
    </w:p>
    <w:p w:rsidR="0016136C" w:rsidRPr="00CB4D29" w:rsidRDefault="0016136C" w:rsidP="0016136C">
      <w:pPr>
        <w:tabs>
          <w:tab w:val="left" w:pos="1701"/>
        </w:tabs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Μενέλαος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©</w:t>
      </w:r>
      <w:r w:rsidR="00372C9C"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. Μυκήνες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</w:r>
    </w:p>
    <w:p w:rsidR="0016136C" w:rsidRPr="00CB4D29" w:rsidRDefault="0016136C" w:rsidP="0016136C">
      <w:pPr>
        <w:tabs>
          <w:tab w:val="left" w:pos="1701"/>
        </w:tabs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Νέστορας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©</w:t>
      </w:r>
      <w:r w:rsidR="00372C9C"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. Σαλαμίνα</w:t>
      </w:r>
    </w:p>
    <w:p w:rsidR="0016136C" w:rsidRPr="00CB4D29" w:rsidRDefault="0016136C" w:rsidP="0016136C">
      <w:pPr>
        <w:tabs>
          <w:tab w:val="left" w:pos="1701"/>
        </w:tabs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Αίαντας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©</w:t>
      </w:r>
      <w:r w:rsidR="00372C9C"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. Πύλος</w:t>
      </w:r>
    </w:p>
    <w:p w:rsidR="0016136C" w:rsidRPr="00CB4D29" w:rsidRDefault="0016136C" w:rsidP="0016136C">
      <w:pPr>
        <w:tabs>
          <w:tab w:val="left" w:pos="1701"/>
        </w:tabs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Οδυσσέας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©</w:t>
      </w:r>
      <w:r w:rsidR="00372C9C"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. Φθία</w:t>
      </w:r>
    </w:p>
    <w:p w:rsidR="0016136C" w:rsidRPr="00CB4D29" w:rsidRDefault="0016136C" w:rsidP="0016136C">
      <w:pPr>
        <w:tabs>
          <w:tab w:val="left" w:pos="1701"/>
        </w:tabs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Αχιλλέας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©</w:t>
      </w:r>
      <w:r w:rsidR="00372C9C"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. Μαγνησία</w:t>
      </w:r>
    </w:p>
    <w:p w:rsidR="0016136C" w:rsidRPr="00CB4D29" w:rsidRDefault="0016136C" w:rsidP="0016136C">
      <w:pPr>
        <w:tabs>
          <w:tab w:val="left" w:pos="1701"/>
        </w:tabs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Φιλοκτήτης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©</w:t>
      </w:r>
      <w:r w:rsidR="00372C9C"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. Κρήτη</w:t>
      </w:r>
    </w:p>
    <w:p w:rsidR="0016136C" w:rsidRPr="00CB4D29" w:rsidRDefault="0016136C" w:rsidP="0016136C">
      <w:pPr>
        <w:tabs>
          <w:tab w:val="left" w:pos="1701"/>
        </w:tabs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Ιδομενέας</w:t>
      </w:r>
      <w:r w:rsidRPr="00CB4D29">
        <w:rPr>
          <w:rFonts w:ascii="Calibri" w:hAnsi="Calibri" w:cs="Calibri"/>
          <w:color w:val="000000" w:themeColor="text1"/>
          <w:sz w:val="28"/>
          <w:szCs w:val="28"/>
        </w:rPr>
        <w:tab/>
        <w:t>©</w:t>
      </w:r>
      <w:r w:rsidR="00857978"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. Ιθάκη</w:t>
      </w:r>
    </w:p>
    <w:p w:rsidR="0016136C" w:rsidRPr="00CB4D29" w:rsidRDefault="0016136C" w:rsidP="0016136C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B94A0D" w:rsidRPr="00CB4D29" w:rsidRDefault="00B94A0D" w:rsidP="0016136C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B94A0D" w:rsidRPr="00CB4D29" w:rsidRDefault="00B94A0D" w:rsidP="0016136C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B94A0D" w:rsidRPr="00CB4D29" w:rsidRDefault="00B94A0D" w:rsidP="0016136C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B94A0D" w:rsidRPr="002E372C" w:rsidRDefault="00C039BF" w:rsidP="00B94A0D">
      <w:pPr>
        <w:ind w:left="360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 w:rsidRPr="002E372C">
        <w:rPr>
          <w:rFonts w:ascii="Calibri" w:hAnsi="Calibri" w:cs="Calibri"/>
          <w:b/>
          <w:i/>
          <w:color w:val="000000" w:themeColor="text1"/>
          <w:sz w:val="28"/>
          <w:szCs w:val="28"/>
        </w:rPr>
        <w:t>12</w:t>
      </w:r>
      <w:r w:rsidR="00B94A0D" w:rsidRPr="002E372C">
        <w:rPr>
          <w:rFonts w:ascii="Calibri" w:hAnsi="Calibri" w:cs="Calibri"/>
          <w:b/>
          <w:i/>
          <w:color w:val="000000" w:themeColor="text1"/>
          <w:sz w:val="28"/>
          <w:szCs w:val="28"/>
        </w:rPr>
        <w:t>.  Ποιος ήρωας νομίζετε  ότι  βοήθησε περισσότερο στη νίκη των Ελλήνων και πώς ;</w:t>
      </w:r>
    </w:p>
    <w:p w:rsidR="00B94A0D" w:rsidRPr="002E372C" w:rsidRDefault="00B94A0D" w:rsidP="00B94A0D">
      <w:pPr>
        <w:spacing w:after="200" w:line="276" w:lineRule="auto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</w:p>
    <w:p w:rsidR="00B94A0D" w:rsidRPr="00CB4D29" w:rsidRDefault="00B94A0D" w:rsidP="00B94A0D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F749E0" w:rsidRPr="005037F0" w:rsidRDefault="00B94A0D" w:rsidP="005037F0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37F0">
        <w:rPr>
          <w:rFonts w:ascii="Calibri" w:hAnsi="Calibri" w:cs="Calibri"/>
          <w:color w:val="000000" w:themeColor="text1"/>
          <w:sz w:val="28"/>
          <w:szCs w:val="28"/>
        </w:rPr>
        <w:t>_________________________________________________________</w:t>
      </w:r>
    </w:p>
    <w:p w:rsidR="00560413" w:rsidRPr="00CB4D29" w:rsidRDefault="00560413" w:rsidP="00560413">
      <w:pPr>
        <w:spacing w:after="200" w:line="276" w:lineRule="auto"/>
        <w:ind w:left="786"/>
        <w:rPr>
          <w:rFonts w:ascii="Calibri" w:hAnsi="Calibri" w:cs="Calibri"/>
          <w:color w:val="000000" w:themeColor="text1"/>
          <w:sz w:val="28"/>
          <w:szCs w:val="28"/>
        </w:rPr>
      </w:pPr>
    </w:p>
    <w:p w:rsidR="00560413" w:rsidRPr="00CB4D29" w:rsidRDefault="00560413" w:rsidP="00560413">
      <w:pPr>
        <w:spacing w:after="200" w:line="276" w:lineRule="auto"/>
        <w:ind w:left="786"/>
        <w:rPr>
          <w:rFonts w:ascii="Calibri" w:hAnsi="Calibri" w:cs="Calibri"/>
          <w:color w:val="000000" w:themeColor="text1"/>
          <w:sz w:val="28"/>
          <w:szCs w:val="28"/>
        </w:rPr>
      </w:pPr>
    </w:p>
    <w:p w:rsidR="00F749E0" w:rsidRPr="00CB4D29" w:rsidRDefault="004E7FD1" w:rsidP="00B94A0D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139065</wp:posOffset>
            </wp:positionV>
            <wp:extent cx="3457575" cy="2200275"/>
            <wp:effectExtent l="19050" t="0" r="9525" b="0"/>
            <wp:wrapSquare wrapText="bothSides"/>
            <wp:docPr id="14" name="Εικόνα 2" descr="C:\Users\Giorgos\Pictures\εικονίδια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Giorgos\Pictures\εικονίδια\untitled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9E0" w:rsidRPr="00CB4D29" w:rsidRDefault="00F749E0" w:rsidP="00B94A0D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:rsidR="00560413" w:rsidRPr="00CB4D29" w:rsidRDefault="00560413" w:rsidP="00B94A0D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560413" w:rsidRPr="00CB4D29" w:rsidRDefault="00560413" w:rsidP="00B94A0D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560413" w:rsidRPr="00CB4D29" w:rsidRDefault="00560413" w:rsidP="00B94A0D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7D1C21" w:rsidRPr="00CB4D29" w:rsidRDefault="007D1C21" w:rsidP="00B94A0D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7D1C21" w:rsidRPr="00CB4D29" w:rsidRDefault="007D1C21" w:rsidP="00B94A0D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7D1C21" w:rsidRPr="00CB4D29" w:rsidRDefault="007D1C21" w:rsidP="00B94A0D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7D1C21" w:rsidRPr="00CB4D29" w:rsidRDefault="007D1C21" w:rsidP="00B94A0D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7D1C21" w:rsidRPr="00CB4D29" w:rsidRDefault="007D1C21" w:rsidP="00B94A0D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7D1C21" w:rsidRPr="00CB4D29" w:rsidRDefault="007D1C21" w:rsidP="00B94A0D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3D1510" w:rsidRPr="002E372C" w:rsidRDefault="005037F0" w:rsidP="00C039BF">
      <w:pPr>
        <w:spacing w:after="200" w:line="276" w:lineRule="auto"/>
        <w:ind w:left="360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i/>
          <w:color w:val="000000" w:themeColor="text1"/>
          <w:sz w:val="28"/>
          <w:szCs w:val="28"/>
        </w:rPr>
        <w:t>13</w:t>
      </w:r>
      <w:r w:rsidR="00C039BF" w:rsidRPr="002E372C">
        <w:rPr>
          <w:rFonts w:ascii="Calibri" w:hAnsi="Calibri" w:cs="Calibri"/>
          <w:b/>
          <w:i/>
          <w:color w:val="000000" w:themeColor="text1"/>
          <w:sz w:val="28"/>
          <w:szCs w:val="28"/>
        </w:rPr>
        <w:t>.</w:t>
      </w:r>
      <w:r w:rsidR="002E372C">
        <w:rPr>
          <w:rFonts w:ascii="Calibri" w:hAnsi="Calibri" w:cs="Calibri"/>
          <w:b/>
          <w:i/>
          <w:color w:val="000000" w:themeColor="text1"/>
          <w:sz w:val="28"/>
          <w:szCs w:val="28"/>
        </w:rPr>
        <w:t xml:space="preserve"> Ποιος ήταν ο Άνιο</w:t>
      </w:r>
      <w:r w:rsidR="003D1510" w:rsidRPr="002E372C">
        <w:rPr>
          <w:rFonts w:ascii="Calibri" w:hAnsi="Calibri" w:cs="Calibri"/>
          <w:b/>
          <w:i/>
          <w:color w:val="000000" w:themeColor="text1"/>
          <w:sz w:val="28"/>
          <w:szCs w:val="28"/>
        </w:rPr>
        <w:t>ς; Ποιες ήταν οι κόρες του; Τι ξεχωριστό μπορούσαν να κάνουν;</w:t>
      </w:r>
    </w:p>
    <w:p w:rsidR="00560413" w:rsidRPr="00CB4D29" w:rsidRDefault="003D1510" w:rsidP="003D1510">
      <w:pPr>
        <w:spacing w:after="200" w:line="276" w:lineRule="auto"/>
        <w:rPr>
          <w:rFonts w:ascii="Calibri" w:hAnsi="Calibri" w:cs="Calibri"/>
          <w:color w:val="000000" w:themeColor="text1"/>
          <w:sz w:val="28"/>
          <w:szCs w:val="28"/>
        </w:rPr>
        <w:sectPr w:rsidR="00560413" w:rsidRPr="00CB4D29" w:rsidSect="00046ED1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372C">
        <w:rPr>
          <w:rFonts w:ascii="Calibri" w:hAnsi="Calibri" w:cs="Calibri"/>
          <w:color w:val="000000" w:themeColor="text1"/>
          <w:sz w:val="28"/>
          <w:szCs w:val="28"/>
        </w:rPr>
        <w:t>______________________________</w:t>
      </w:r>
      <w:r w:rsidR="002E372C">
        <w:rPr>
          <w:rFonts w:ascii="Calibri" w:hAnsi="Calibri" w:cs="Calibri"/>
          <w:color w:val="000000" w:themeColor="text1"/>
          <w:sz w:val="28"/>
          <w:szCs w:val="28"/>
        </w:rPr>
        <w:br/>
        <w:t>___________________________________________________________</w:t>
      </w:r>
      <w:r w:rsidR="00560413"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                 </w:t>
      </w:r>
    </w:p>
    <w:p w:rsidR="00A45BAF" w:rsidRPr="00CB4D29" w:rsidRDefault="005037F0" w:rsidP="00A45BAF">
      <w:pPr>
        <w:ind w:left="360"/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>14</w:t>
      </w:r>
      <w:r w:rsidR="00A45BAF" w:rsidRPr="00C01BD1">
        <w:rPr>
          <w:rFonts w:ascii="Calibri" w:hAnsi="Calibri" w:cs="Calibri"/>
          <w:b/>
          <w:color w:val="000000" w:themeColor="text1"/>
          <w:sz w:val="28"/>
          <w:szCs w:val="28"/>
        </w:rPr>
        <w:t>.</w:t>
      </w:r>
      <w:r w:rsidR="0016136C"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    </w:t>
      </w:r>
      <w:r w:rsidR="00A45BAF" w:rsidRPr="00CB4D29">
        <w:rPr>
          <w:rFonts w:ascii="Calibri" w:hAnsi="Calibri" w:cs="Calibri"/>
          <w:b/>
          <w:color w:val="000000" w:themeColor="text1"/>
          <w:sz w:val="28"/>
          <w:szCs w:val="28"/>
        </w:rPr>
        <w:t>Γράφω με δικά μου λόγια πώς κατάφεραν τελικά οι Αχαιοί να νικήσουν τους Τρώες.</w:t>
      </w:r>
    </w:p>
    <w:p w:rsidR="00A45BAF" w:rsidRPr="00CB4D29" w:rsidRDefault="00A45BAF" w:rsidP="00A45BAF">
      <w:pPr>
        <w:tabs>
          <w:tab w:val="left" w:pos="360"/>
          <w:tab w:val="left" w:pos="720"/>
          <w:tab w:val="left" w:pos="1080"/>
          <w:tab w:val="left" w:pos="3600"/>
          <w:tab w:val="left" w:pos="4860"/>
          <w:tab w:val="left" w:pos="7560"/>
        </w:tabs>
        <w:ind w:left="360"/>
        <w:rPr>
          <w:rFonts w:ascii="Calibri" w:hAnsi="Calibri" w:cs="Calibri"/>
          <w:color w:val="000000" w:themeColor="text1"/>
          <w:sz w:val="28"/>
          <w:szCs w:val="28"/>
        </w:rPr>
      </w:pPr>
    </w:p>
    <w:p w:rsidR="0016136C" w:rsidRPr="00CB4D29" w:rsidRDefault="00A45BAF" w:rsidP="00A45BAF">
      <w:pPr>
        <w:tabs>
          <w:tab w:val="left" w:pos="360"/>
          <w:tab w:val="left" w:pos="720"/>
          <w:tab w:val="left" w:pos="1080"/>
          <w:tab w:val="left" w:pos="3600"/>
          <w:tab w:val="left" w:pos="4860"/>
          <w:tab w:val="left" w:pos="7560"/>
        </w:tabs>
        <w:ind w:left="360"/>
        <w:rPr>
          <w:rFonts w:ascii="Calibri" w:hAnsi="Calibri" w:cs="Calibri"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5819">
        <w:rPr>
          <w:rFonts w:ascii="Calibri" w:hAnsi="Calibri" w:cs="Calibri"/>
          <w:color w:val="000000" w:themeColor="text1"/>
          <w:sz w:val="28"/>
          <w:szCs w:val="28"/>
        </w:rPr>
        <w:t>________</w:t>
      </w:r>
      <w:r w:rsidR="0016136C" w:rsidRPr="00CB4D29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</w:t>
      </w:r>
    </w:p>
    <w:p w:rsidR="005A76FA" w:rsidRPr="00CB4D29" w:rsidRDefault="005A76FA" w:rsidP="005A76FA">
      <w:pPr>
        <w:spacing w:after="200" w:line="276" w:lineRule="auto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CB4D29">
        <w:rPr>
          <w:rFonts w:ascii="Calibri" w:hAnsi="Calibri" w:cs="Calibri"/>
          <w:b/>
          <w:color w:val="000000" w:themeColor="text1"/>
          <w:sz w:val="28"/>
          <w:szCs w:val="28"/>
        </w:rPr>
        <w:t xml:space="preserve">           </w:t>
      </w:r>
    </w:p>
    <w:p w:rsidR="005A76FA" w:rsidRPr="00C01BD1" w:rsidRDefault="00982366" w:rsidP="005A76FA">
      <w:pPr>
        <w:rPr>
          <w:rFonts w:ascii="Calibri" w:hAnsi="Calibri" w:cs="Calibri"/>
          <w:b/>
          <w:color w:val="000000" w:themeColor="text1"/>
          <w:sz w:val="22"/>
          <w:szCs w:val="28"/>
        </w:rPr>
      </w:pPr>
      <w:r w:rsidRPr="00982366">
        <w:rPr>
          <w:rFonts w:ascii="Calibri" w:hAnsi="Calibri" w:cs="Calibri"/>
          <w:b/>
          <w:color w:val="000000" w:themeColor="text1"/>
          <w:sz w:val="22"/>
          <w:szCs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220.5pt;height:84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28pt;v-text-kern:t" trim="t" fitpath="t" string="Καλή επιτυχία&#10;"/>
          </v:shape>
        </w:pict>
      </w:r>
    </w:p>
    <w:sectPr w:rsidR="005A76FA" w:rsidRPr="00C01BD1" w:rsidSect="003F39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"/>
      </v:shape>
    </w:pict>
  </w:numPicBullet>
  <w:abstractNum w:abstractNumId="0">
    <w:nsid w:val="1D307893"/>
    <w:multiLevelType w:val="hybridMultilevel"/>
    <w:tmpl w:val="7B8AE5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42A00"/>
    <w:multiLevelType w:val="hybridMultilevel"/>
    <w:tmpl w:val="BA9438E6"/>
    <w:lvl w:ilvl="0" w:tplc="DACC6C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8C0742"/>
    <w:multiLevelType w:val="hybridMultilevel"/>
    <w:tmpl w:val="D920410C"/>
    <w:lvl w:ilvl="0" w:tplc="245A0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2203AF"/>
    <w:multiLevelType w:val="hybridMultilevel"/>
    <w:tmpl w:val="0D9676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95775"/>
    <w:multiLevelType w:val="hybridMultilevel"/>
    <w:tmpl w:val="A3B86F6E"/>
    <w:lvl w:ilvl="0" w:tplc="245A0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042C"/>
    <w:multiLevelType w:val="hybridMultilevel"/>
    <w:tmpl w:val="A9CA5AE2"/>
    <w:lvl w:ilvl="0" w:tplc="040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C665A"/>
    <w:multiLevelType w:val="hybridMultilevel"/>
    <w:tmpl w:val="A6E886F2"/>
    <w:lvl w:ilvl="0" w:tplc="5C50E8E2">
      <w:start w:val="1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6724E0E"/>
    <w:multiLevelType w:val="hybridMultilevel"/>
    <w:tmpl w:val="DE62DDC8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70831"/>
    <w:multiLevelType w:val="hybridMultilevel"/>
    <w:tmpl w:val="C26AD584"/>
    <w:lvl w:ilvl="0" w:tplc="545840A2">
      <w:start w:val="1"/>
      <w:numFmt w:val="bullet"/>
      <w:lvlText w:val="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26A"/>
    <w:rsid w:val="000063F3"/>
    <w:rsid w:val="000E047E"/>
    <w:rsid w:val="0016136C"/>
    <w:rsid w:val="001A5905"/>
    <w:rsid w:val="00296113"/>
    <w:rsid w:val="002E372C"/>
    <w:rsid w:val="00372C9C"/>
    <w:rsid w:val="003D1510"/>
    <w:rsid w:val="003F050F"/>
    <w:rsid w:val="003F3936"/>
    <w:rsid w:val="004E55AA"/>
    <w:rsid w:val="004E7FD1"/>
    <w:rsid w:val="005037F0"/>
    <w:rsid w:val="00560413"/>
    <w:rsid w:val="005A76FA"/>
    <w:rsid w:val="006E1E14"/>
    <w:rsid w:val="00735819"/>
    <w:rsid w:val="0076709A"/>
    <w:rsid w:val="007C4689"/>
    <w:rsid w:val="007D1C21"/>
    <w:rsid w:val="00857978"/>
    <w:rsid w:val="00872BD4"/>
    <w:rsid w:val="008D7648"/>
    <w:rsid w:val="008F7EE6"/>
    <w:rsid w:val="00982366"/>
    <w:rsid w:val="00A45BAF"/>
    <w:rsid w:val="00A94A1E"/>
    <w:rsid w:val="00B94A0D"/>
    <w:rsid w:val="00C01BD1"/>
    <w:rsid w:val="00C039BF"/>
    <w:rsid w:val="00CB4D29"/>
    <w:rsid w:val="00D6526A"/>
    <w:rsid w:val="00EE125A"/>
    <w:rsid w:val="00EE13D1"/>
    <w:rsid w:val="00F55FBB"/>
    <w:rsid w:val="00F7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50F"/>
    <w:pPr>
      <w:ind w:left="720"/>
      <w:contextualSpacing/>
    </w:pPr>
  </w:style>
  <w:style w:type="table" w:styleId="a4">
    <w:name w:val="Table Grid"/>
    <w:basedOn w:val="a1"/>
    <w:rsid w:val="00EE1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ikyon.com/athens/Archaic/images/vase44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http://www.sikyon.com/Mykinai/images/achilles_hektor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1408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2020-05-18T10:02:00Z</dcterms:created>
  <dcterms:modified xsi:type="dcterms:W3CDTF">2020-05-18T10:02:00Z</dcterms:modified>
</cp:coreProperties>
</file>